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C6" w:rsidRPr="00D34913" w:rsidRDefault="009B7180" w:rsidP="00AF18C6">
      <w:pPr>
        <w:shd w:val="clear" w:color="auto" w:fill="FFFFFF"/>
        <w:jc w:val="center"/>
        <w:rPr>
          <w:b/>
          <w:sz w:val="28"/>
          <w:szCs w:val="28"/>
        </w:rPr>
      </w:pPr>
      <w:r w:rsidRPr="00D34913">
        <w:rPr>
          <w:b/>
          <w:sz w:val="28"/>
          <w:szCs w:val="28"/>
        </w:rPr>
        <w:t xml:space="preserve">SỞ VĂN HÓA, THỂ THAO VÀ DU LỊCH </w:t>
      </w:r>
      <w:r w:rsidR="00CA78EE" w:rsidRPr="00D34913">
        <w:rPr>
          <w:b/>
          <w:sz w:val="28"/>
          <w:szCs w:val="28"/>
        </w:rPr>
        <w:t>ĐỒNG THÁP</w:t>
      </w:r>
      <w:r w:rsidRPr="00D34913">
        <w:rPr>
          <w:b/>
          <w:sz w:val="28"/>
          <w:szCs w:val="28"/>
        </w:rPr>
        <w:t xml:space="preserve"> </w:t>
      </w:r>
      <w:r w:rsidR="00AF18C6" w:rsidRPr="00D34913">
        <w:rPr>
          <w:b/>
          <w:sz w:val="28"/>
          <w:szCs w:val="28"/>
        </w:rPr>
        <w:t>THÔNG BÁO</w:t>
      </w:r>
    </w:p>
    <w:p w:rsidR="00AF18C6" w:rsidRPr="00D34913" w:rsidRDefault="00AF18C6" w:rsidP="00CA78EE">
      <w:pPr>
        <w:shd w:val="clear" w:color="auto" w:fill="FFFFFF"/>
        <w:jc w:val="center"/>
        <w:rPr>
          <w:b/>
          <w:sz w:val="28"/>
          <w:szCs w:val="28"/>
        </w:rPr>
      </w:pPr>
      <w:r w:rsidRPr="00D34913">
        <w:rPr>
          <w:b/>
          <w:sz w:val="28"/>
          <w:szCs w:val="28"/>
        </w:rPr>
        <w:t xml:space="preserve">Lấy ý kiến </w:t>
      </w:r>
      <w:r w:rsidR="00692AE9" w:rsidRPr="00D34913">
        <w:rPr>
          <w:b/>
          <w:sz w:val="28"/>
          <w:szCs w:val="28"/>
        </w:rPr>
        <w:t>đóng góp thành tích của các nghệ nhân</w:t>
      </w:r>
      <w:r w:rsidRPr="00D34913">
        <w:rPr>
          <w:b/>
          <w:sz w:val="28"/>
          <w:szCs w:val="28"/>
        </w:rPr>
        <w:t xml:space="preserve"> đề nghị xét tặng danh hiệu </w:t>
      </w:r>
      <w:r w:rsidR="00CA78EE" w:rsidRPr="00D34913">
        <w:rPr>
          <w:b/>
          <w:sz w:val="28"/>
          <w:szCs w:val="28"/>
        </w:rPr>
        <w:br/>
        <w:t xml:space="preserve">“Nghệ nhân nhân dân”, </w:t>
      </w:r>
      <w:r w:rsidRPr="00D34913">
        <w:rPr>
          <w:b/>
          <w:sz w:val="28"/>
          <w:szCs w:val="28"/>
        </w:rPr>
        <w:t xml:space="preserve">“Nghệ nhân ưu tú” lĩnh vực di sản văn hóa phi vật thể đợt </w:t>
      </w:r>
      <w:r w:rsidR="00CA78EE" w:rsidRPr="00D34913">
        <w:rPr>
          <w:b/>
          <w:sz w:val="28"/>
          <w:szCs w:val="28"/>
        </w:rPr>
        <w:t>Ba</w:t>
      </w:r>
      <w:r w:rsidRPr="00D34913">
        <w:rPr>
          <w:b/>
          <w:sz w:val="28"/>
          <w:szCs w:val="28"/>
        </w:rPr>
        <w:t>, năm 20</w:t>
      </w:r>
      <w:r w:rsidR="00CA78EE" w:rsidRPr="00D34913">
        <w:rPr>
          <w:b/>
          <w:sz w:val="28"/>
          <w:szCs w:val="28"/>
        </w:rPr>
        <w:t>21</w:t>
      </w:r>
    </w:p>
    <w:p w:rsidR="00AF18C6" w:rsidRPr="00D34913" w:rsidRDefault="00AF18C6" w:rsidP="00AF18C6">
      <w:pPr>
        <w:shd w:val="clear" w:color="auto" w:fill="FFFFFF"/>
        <w:ind w:firstLine="567"/>
        <w:jc w:val="center"/>
        <w:rPr>
          <w:b/>
          <w:sz w:val="28"/>
          <w:szCs w:val="28"/>
        </w:rPr>
      </w:pPr>
    </w:p>
    <w:p w:rsidR="00AF18C6" w:rsidRPr="00D34913" w:rsidRDefault="00AF18C6" w:rsidP="00AF18C6">
      <w:pPr>
        <w:shd w:val="clear" w:color="auto" w:fill="FFFFFF"/>
        <w:ind w:firstLine="567"/>
        <w:jc w:val="center"/>
        <w:rPr>
          <w:b/>
          <w:sz w:val="28"/>
          <w:szCs w:val="28"/>
        </w:rPr>
      </w:pPr>
    </w:p>
    <w:p w:rsidR="00E50E4C" w:rsidRPr="00D34913" w:rsidRDefault="00AF18C6" w:rsidP="004C165D">
      <w:pPr>
        <w:shd w:val="clear" w:color="auto" w:fill="FFFFFF"/>
        <w:ind w:firstLine="567"/>
        <w:jc w:val="both"/>
        <w:rPr>
          <w:b/>
          <w:sz w:val="28"/>
          <w:szCs w:val="28"/>
        </w:rPr>
      </w:pPr>
      <w:r w:rsidRPr="00D34913">
        <w:rPr>
          <w:sz w:val="28"/>
          <w:szCs w:val="28"/>
        </w:rPr>
        <w:t>Thực hiện Nghị định số 62/2014/NĐ-CP ngày 25 tháng 6 năm 2014 của Chính phủ quy định về xét tặng danh hiệu “Nghệ nhân nhân dân”, “Nghệ nhân ưu tú” trong lĩnh vực di sản văn hóa phi vật thể</w:t>
      </w:r>
      <w:r w:rsidR="008F70CD">
        <w:rPr>
          <w:sz w:val="28"/>
          <w:szCs w:val="28"/>
        </w:rPr>
        <w:t>,</w:t>
      </w:r>
      <w:r w:rsidR="00934E14" w:rsidRPr="00D34913">
        <w:rPr>
          <w:sz w:val="28"/>
          <w:szCs w:val="28"/>
        </w:rPr>
        <w:t xml:space="preserve"> Sở Văn hóa, Thể thao và Du lịch </w:t>
      </w:r>
      <w:r w:rsidR="00CA78EE" w:rsidRPr="00D34913">
        <w:rPr>
          <w:sz w:val="28"/>
          <w:szCs w:val="28"/>
        </w:rPr>
        <w:t>Đồng Tháp</w:t>
      </w:r>
      <w:r w:rsidR="00934E14" w:rsidRPr="00D34913">
        <w:rPr>
          <w:sz w:val="28"/>
          <w:szCs w:val="28"/>
        </w:rPr>
        <w:t xml:space="preserve"> </w:t>
      </w:r>
      <w:r w:rsidR="00E50E4C" w:rsidRPr="00D34913">
        <w:rPr>
          <w:sz w:val="28"/>
          <w:szCs w:val="28"/>
        </w:rPr>
        <w:t xml:space="preserve">đã tổng hợp thành tích của các nghệ nhân đủ điều kiện đề nghị </w:t>
      </w:r>
      <w:r w:rsidR="00CA78EE" w:rsidRPr="00D34913">
        <w:rPr>
          <w:sz w:val="28"/>
          <w:szCs w:val="28"/>
        </w:rPr>
        <w:t xml:space="preserve">xét tặng </w:t>
      </w:r>
      <w:r w:rsidR="00E50E4C" w:rsidRPr="00D34913">
        <w:rPr>
          <w:sz w:val="28"/>
          <w:szCs w:val="28"/>
        </w:rPr>
        <w:t xml:space="preserve">danh hiệu </w:t>
      </w:r>
      <w:r w:rsidR="00CA78EE" w:rsidRPr="00D34913">
        <w:rPr>
          <w:sz w:val="28"/>
          <w:szCs w:val="28"/>
        </w:rPr>
        <w:t xml:space="preserve">“Nghệ nhân nhân dân”, </w:t>
      </w:r>
      <w:r w:rsidR="00E50E4C" w:rsidRPr="00D34913">
        <w:rPr>
          <w:sz w:val="28"/>
          <w:szCs w:val="28"/>
        </w:rPr>
        <w:t xml:space="preserve">“Nghệ nhân ưu tú” trên lĩnh vực di sản văn hóa phi vật thể đợt </w:t>
      </w:r>
      <w:r w:rsidR="00CA78EE" w:rsidRPr="00D34913">
        <w:rPr>
          <w:sz w:val="28"/>
          <w:szCs w:val="28"/>
        </w:rPr>
        <w:t>Ba</w:t>
      </w:r>
      <w:r w:rsidR="00E50E4C" w:rsidRPr="00D34913">
        <w:rPr>
          <w:sz w:val="28"/>
          <w:szCs w:val="28"/>
        </w:rPr>
        <w:t>, năm 20</w:t>
      </w:r>
      <w:r w:rsidR="00CA78EE" w:rsidRPr="00D34913">
        <w:rPr>
          <w:sz w:val="28"/>
          <w:szCs w:val="28"/>
        </w:rPr>
        <w:t>21</w:t>
      </w:r>
      <w:r w:rsidR="008F70CD">
        <w:rPr>
          <w:sz w:val="28"/>
          <w:szCs w:val="28"/>
        </w:rPr>
        <w:t xml:space="preserve"> (01 hồ sơ Nghệ nhân nhân dân và 10 hồ sơ Nghệ nhân ưu tú. Có danh sách kèm theo).</w:t>
      </w:r>
      <w:bookmarkStart w:id="0" w:name="_GoBack"/>
      <w:bookmarkEnd w:id="0"/>
    </w:p>
    <w:p w:rsidR="006F30BE" w:rsidRPr="00D34913" w:rsidRDefault="00E50E4C" w:rsidP="00F64095">
      <w:pPr>
        <w:shd w:val="clear" w:color="auto" w:fill="FFFFFF"/>
        <w:ind w:firstLine="567"/>
        <w:jc w:val="both"/>
        <w:rPr>
          <w:sz w:val="28"/>
          <w:szCs w:val="28"/>
        </w:rPr>
      </w:pPr>
      <w:r w:rsidRPr="00D34913">
        <w:rPr>
          <w:sz w:val="28"/>
          <w:szCs w:val="28"/>
        </w:rPr>
        <w:tab/>
      </w:r>
      <w:r w:rsidR="006F30BE" w:rsidRPr="00D34913">
        <w:rPr>
          <w:sz w:val="28"/>
          <w:szCs w:val="28"/>
        </w:rPr>
        <w:t xml:space="preserve">Để thông tin của các nghệ nhân được chính xác và hoàn chỉnh hơn,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6F30BE" w:rsidRPr="00D34913">
        <w:rPr>
          <w:sz w:val="28"/>
          <w:szCs w:val="28"/>
        </w:rPr>
        <w:t xml:space="preserve">thông báo đến quý độc giả nghiên cứu và đóng góp ý kiến đối với bảng tóm tắt thành tích của các nghệ nhân được bình chọn, đề nghị phong tặng danh hiệu </w:t>
      </w:r>
      <w:r w:rsidR="00CA78EE" w:rsidRPr="00D34913">
        <w:rPr>
          <w:sz w:val="28"/>
          <w:szCs w:val="28"/>
        </w:rPr>
        <w:t xml:space="preserve">“Nghệ nhân nhân dân”, </w:t>
      </w:r>
      <w:r w:rsidR="006F30BE" w:rsidRPr="00D34913">
        <w:rPr>
          <w:sz w:val="28"/>
          <w:szCs w:val="28"/>
        </w:rPr>
        <w:t xml:space="preserve">“Nghệ nhân ưu tú” trên lĩnh vực di sản văn hóa phi vật thể đợt </w:t>
      </w:r>
      <w:r w:rsidR="00F64095" w:rsidRPr="00D34913">
        <w:rPr>
          <w:sz w:val="28"/>
          <w:szCs w:val="28"/>
        </w:rPr>
        <w:t xml:space="preserve">Ba, năm 2021 </w:t>
      </w:r>
      <w:r w:rsidR="008936DA" w:rsidRPr="00D34913">
        <w:rPr>
          <w:sz w:val="28"/>
          <w:szCs w:val="28"/>
        </w:rPr>
        <w:t xml:space="preserve">trong thời gian 15 ngày làm việc, bắt đầu </w:t>
      </w:r>
      <w:r w:rsidR="008936DA" w:rsidRPr="00D34913">
        <w:rPr>
          <w:b/>
          <w:sz w:val="28"/>
          <w:szCs w:val="28"/>
        </w:rPr>
        <w:t>từ ngày 2</w:t>
      </w:r>
      <w:r w:rsidR="00CA78EE" w:rsidRPr="00D34913">
        <w:rPr>
          <w:b/>
          <w:sz w:val="28"/>
          <w:szCs w:val="28"/>
        </w:rPr>
        <w:t>0</w:t>
      </w:r>
      <w:r w:rsidR="008936DA" w:rsidRPr="00D34913">
        <w:rPr>
          <w:b/>
          <w:sz w:val="28"/>
          <w:szCs w:val="28"/>
        </w:rPr>
        <w:t>/8/20</w:t>
      </w:r>
      <w:r w:rsidR="00CA78EE" w:rsidRPr="00D34913">
        <w:rPr>
          <w:b/>
          <w:sz w:val="28"/>
          <w:szCs w:val="28"/>
        </w:rPr>
        <w:t>20</w:t>
      </w:r>
      <w:r w:rsidR="008936DA" w:rsidRPr="00D34913">
        <w:rPr>
          <w:b/>
          <w:sz w:val="28"/>
          <w:szCs w:val="28"/>
        </w:rPr>
        <w:t xml:space="preserve"> – </w:t>
      </w:r>
      <w:r w:rsidR="00CA78EE" w:rsidRPr="00D34913">
        <w:rPr>
          <w:b/>
          <w:sz w:val="28"/>
          <w:szCs w:val="28"/>
        </w:rPr>
        <w:t>08/9/2020</w:t>
      </w:r>
      <w:r w:rsidR="006F30BE" w:rsidRPr="00D34913">
        <w:rPr>
          <w:sz w:val="28"/>
          <w:szCs w:val="28"/>
        </w:rPr>
        <w:t>.</w:t>
      </w:r>
    </w:p>
    <w:p w:rsidR="006F30BE" w:rsidRPr="00D34913" w:rsidRDefault="006F30BE" w:rsidP="00E50E4C">
      <w:pPr>
        <w:spacing w:before="113" w:after="113"/>
        <w:jc w:val="both"/>
        <w:rPr>
          <w:sz w:val="28"/>
          <w:szCs w:val="28"/>
        </w:rPr>
      </w:pPr>
      <w:r w:rsidRPr="00D34913">
        <w:rPr>
          <w:sz w:val="28"/>
          <w:szCs w:val="28"/>
        </w:rPr>
        <w:tab/>
      </w:r>
      <w:r w:rsidR="00E20461" w:rsidRPr="00D34913">
        <w:rPr>
          <w:sz w:val="28"/>
          <w:szCs w:val="28"/>
        </w:rPr>
        <w:t xml:space="preserve">Mọi thông tin, ý kiến đóng góp của quý độc giả xin vui lòng </w:t>
      </w:r>
      <w:r w:rsidR="009B7180" w:rsidRPr="00D34913">
        <w:rPr>
          <w:sz w:val="28"/>
          <w:szCs w:val="28"/>
        </w:rPr>
        <w:t xml:space="preserve">gửi về </w:t>
      </w:r>
      <w:r w:rsidR="00DC31B2" w:rsidRPr="00D34913">
        <w:rPr>
          <w:sz w:val="28"/>
          <w:szCs w:val="28"/>
        </w:rPr>
        <w:t xml:space="preserve">địa chỉ: </w:t>
      </w:r>
    </w:p>
    <w:p w:rsidR="00DC31B2" w:rsidRPr="00D34913" w:rsidRDefault="00DC31B2" w:rsidP="00DC31B2">
      <w:pPr>
        <w:spacing w:before="113" w:after="113"/>
        <w:jc w:val="both"/>
        <w:rPr>
          <w:sz w:val="28"/>
          <w:szCs w:val="28"/>
        </w:rPr>
      </w:pPr>
      <w:r w:rsidRPr="00D34913">
        <w:rPr>
          <w:sz w:val="28"/>
          <w:szCs w:val="28"/>
        </w:rPr>
        <w:tab/>
      </w:r>
      <w:r w:rsidR="008F70CD">
        <w:rPr>
          <w:sz w:val="28"/>
          <w:szCs w:val="28"/>
        </w:rPr>
        <w:t xml:space="preserve">Phòng Quản lý Văn hóa,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8936DA" w:rsidRPr="00D34913">
        <w:rPr>
          <w:sz w:val="28"/>
          <w:szCs w:val="28"/>
        </w:rPr>
        <w:t xml:space="preserve">số </w:t>
      </w:r>
      <w:r w:rsidR="00CA78EE" w:rsidRPr="00D34913">
        <w:rPr>
          <w:sz w:val="28"/>
          <w:szCs w:val="28"/>
        </w:rPr>
        <w:t>03,</w:t>
      </w:r>
      <w:r w:rsidR="008936DA" w:rsidRPr="00D34913">
        <w:rPr>
          <w:sz w:val="28"/>
          <w:szCs w:val="28"/>
        </w:rPr>
        <w:t xml:space="preserve"> </w:t>
      </w:r>
      <w:r w:rsidR="00CA78EE" w:rsidRPr="00D34913">
        <w:rPr>
          <w:sz w:val="28"/>
          <w:szCs w:val="28"/>
        </w:rPr>
        <w:t>Phạm Hữu Lầu</w:t>
      </w:r>
      <w:r w:rsidR="008936DA" w:rsidRPr="00D34913">
        <w:rPr>
          <w:sz w:val="28"/>
          <w:szCs w:val="28"/>
        </w:rPr>
        <w:t xml:space="preserve">, phường </w:t>
      </w:r>
      <w:r w:rsidR="00CA78EE" w:rsidRPr="00D34913">
        <w:rPr>
          <w:sz w:val="28"/>
          <w:szCs w:val="28"/>
        </w:rPr>
        <w:t>4</w:t>
      </w:r>
      <w:r w:rsidR="008936DA" w:rsidRPr="00D34913">
        <w:rPr>
          <w:sz w:val="28"/>
          <w:szCs w:val="28"/>
        </w:rPr>
        <w:t xml:space="preserve">, TP </w:t>
      </w:r>
      <w:r w:rsidR="00CA78EE" w:rsidRPr="00D34913">
        <w:rPr>
          <w:sz w:val="28"/>
          <w:szCs w:val="28"/>
        </w:rPr>
        <w:t>Cao lãnh</w:t>
      </w:r>
      <w:r w:rsidR="008936DA" w:rsidRPr="00D34913">
        <w:rPr>
          <w:sz w:val="28"/>
          <w:szCs w:val="28"/>
        </w:rPr>
        <w:t xml:space="preserve">, tỉnh </w:t>
      </w:r>
      <w:r w:rsidR="00CA78EE" w:rsidRPr="00D34913">
        <w:rPr>
          <w:sz w:val="28"/>
          <w:szCs w:val="28"/>
        </w:rPr>
        <w:t>Đồng Tháp</w:t>
      </w:r>
      <w:r w:rsidR="008936DA" w:rsidRPr="00D34913">
        <w:rPr>
          <w:sz w:val="28"/>
          <w:szCs w:val="28"/>
        </w:rPr>
        <w:t>. ĐT: 027</w:t>
      </w:r>
      <w:r w:rsidR="00CA78EE" w:rsidRPr="00D34913">
        <w:rPr>
          <w:sz w:val="28"/>
          <w:szCs w:val="28"/>
        </w:rPr>
        <w:t>73.877047</w:t>
      </w:r>
      <w:r w:rsidR="008F70CD">
        <w:rPr>
          <w:sz w:val="28"/>
          <w:szCs w:val="28"/>
        </w:rPr>
        <w:t>); phanphiphisvhttdl@gmail.com.</w:t>
      </w:r>
    </w:p>
    <w:p w:rsidR="008936DA" w:rsidRPr="00D34913" w:rsidRDefault="008936DA" w:rsidP="00DC31B2">
      <w:pPr>
        <w:spacing w:before="113" w:after="113"/>
        <w:jc w:val="both"/>
        <w:rPr>
          <w:sz w:val="28"/>
          <w:szCs w:val="28"/>
        </w:rPr>
      </w:pPr>
      <w:r w:rsidRPr="00D34913">
        <w:rPr>
          <w:sz w:val="28"/>
          <w:szCs w:val="28"/>
        </w:rPr>
        <w:tab/>
      </w: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p w:rsidR="00860B69" w:rsidRPr="00D34913" w:rsidRDefault="00860B69" w:rsidP="00DC31B2">
      <w:pPr>
        <w:spacing w:before="113" w:after="113"/>
        <w:jc w:val="both"/>
      </w:pP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827"/>
        <w:gridCol w:w="850"/>
        <w:gridCol w:w="1418"/>
        <w:gridCol w:w="1985"/>
        <w:gridCol w:w="1985"/>
        <w:gridCol w:w="4677"/>
      </w:tblGrid>
      <w:tr w:rsidR="00D34913" w:rsidRPr="00D34913" w:rsidTr="00D5066C">
        <w:tc>
          <w:tcPr>
            <w:tcW w:w="597" w:type="dxa"/>
            <w:vAlign w:val="center"/>
          </w:tcPr>
          <w:p w:rsidR="000217B9" w:rsidRPr="00D34913" w:rsidRDefault="000217B9" w:rsidP="00367A5C">
            <w:pPr>
              <w:jc w:val="center"/>
              <w:rPr>
                <w:b/>
              </w:rPr>
            </w:pPr>
            <w:r w:rsidRPr="00D34913">
              <w:rPr>
                <w:b/>
              </w:rPr>
              <w:lastRenderedPageBreak/>
              <w:t>TT</w:t>
            </w:r>
          </w:p>
        </w:tc>
        <w:tc>
          <w:tcPr>
            <w:tcW w:w="3827" w:type="dxa"/>
            <w:vAlign w:val="center"/>
          </w:tcPr>
          <w:p w:rsidR="000217B9" w:rsidRPr="00D34913" w:rsidRDefault="00BB3308" w:rsidP="00367A5C">
            <w:pPr>
              <w:jc w:val="center"/>
              <w:rPr>
                <w:b/>
              </w:rPr>
            </w:pPr>
            <w:r w:rsidRPr="00D34913">
              <w:rPr>
                <w:b/>
              </w:rPr>
              <w:t>Họ tên</w:t>
            </w:r>
          </w:p>
        </w:tc>
        <w:tc>
          <w:tcPr>
            <w:tcW w:w="850" w:type="dxa"/>
            <w:vAlign w:val="center"/>
          </w:tcPr>
          <w:p w:rsidR="000217B9" w:rsidRPr="00D34913" w:rsidRDefault="000217B9" w:rsidP="00367A5C">
            <w:pPr>
              <w:spacing w:before="240" w:after="240"/>
              <w:jc w:val="center"/>
              <w:rPr>
                <w:b/>
              </w:rPr>
            </w:pPr>
            <w:r w:rsidRPr="00D34913">
              <w:rPr>
                <w:b/>
              </w:rPr>
              <w:t>Năm sinh</w:t>
            </w:r>
          </w:p>
        </w:tc>
        <w:tc>
          <w:tcPr>
            <w:tcW w:w="1418" w:type="dxa"/>
            <w:vAlign w:val="center"/>
          </w:tcPr>
          <w:p w:rsidR="000217B9" w:rsidRPr="00D34913" w:rsidRDefault="000217B9" w:rsidP="00367A5C">
            <w:pPr>
              <w:spacing w:before="240" w:after="240"/>
              <w:jc w:val="center"/>
              <w:rPr>
                <w:b/>
              </w:rPr>
            </w:pPr>
            <w:r w:rsidRPr="00D34913">
              <w:rPr>
                <w:b/>
              </w:rPr>
              <w:t>Thời gian thực hành di sản</w:t>
            </w:r>
          </w:p>
        </w:tc>
        <w:tc>
          <w:tcPr>
            <w:tcW w:w="1985" w:type="dxa"/>
            <w:vAlign w:val="center"/>
          </w:tcPr>
          <w:p w:rsidR="000217B9" w:rsidRPr="00D34913" w:rsidRDefault="000217B9" w:rsidP="00367A5C">
            <w:pPr>
              <w:jc w:val="center"/>
              <w:rPr>
                <w:b/>
              </w:rPr>
            </w:pPr>
            <w:r w:rsidRPr="00D34913">
              <w:rPr>
                <w:b/>
              </w:rPr>
              <w:t>Địa chỉ</w:t>
            </w:r>
          </w:p>
        </w:tc>
        <w:tc>
          <w:tcPr>
            <w:tcW w:w="1985" w:type="dxa"/>
            <w:vAlign w:val="center"/>
          </w:tcPr>
          <w:p w:rsidR="00BB3308" w:rsidRPr="00D34913" w:rsidRDefault="00BB3308" w:rsidP="00367A5C">
            <w:pPr>
              <w:jc w:val="center"/>
              <w:rPr>
                <w:b/>
              </w:rPr>
            </w:pPr>
            <w:r w:rsidRPr="00D34913">
              <w:rPr>
                <w:b/>
              </w:rPr>
              <w:t>Loại hình DSVHPVT</w:t>
            </w:r>
          </w:p>
          <w:p w:rsidR="000217B9" w:rsidRPr="00D34913" w:rsidRDefault="00BB3308" w:rsidP="00367A5C">
            <w:pPr>
              <w:jc w:val="center"/>
              <w:rPr>
                <w:b/>
              </w:rPr>
            </w:pPr>
            <w:r w:rsidRPr="00D34913">
              <w:rPr>
                <w:b/>
              </w:rPr>
              <w:t>nắm giữ</w:t>
            </w:r>
          </w:p>
        </w:tc>
        <w:tc>
          <w:tcPr>
            <w:tcW w:w="4677" w:type="dxa"/>
            <w:vAlign w:val="center"/>
          </w:tcPr>
          <w:p w:rsidR="000217B9" w:rsidRPr="00D34913" w:rsidRDefault="00BB3308" w:rsidP="00367A5C">
            <w:pPr>
              <w:jc w:val="center"/>
              <w:rPr>
                <w:b/>
              </w:rPr>
            </w:pPr>
            <w:r w:rsidRPr="00D34913">
              <w:rPr>
                <w:b/>
              </w:rPr>
              <w:t>Tóm tắt thành tích</w:t>
            </w:r>
          </w:p>
        </w:tc>
      </w:tr>
      <w:tr w:rsidR="00D34913" w:rsidRPr="00D34913" w:rsidTr="00D5066C">
        <w:trPr>
          <w:trHeight w:val="2542"/>
        </w:trPr>
        <w:tc>
          <w:tcPr>
            <w:tcW w:w="597" w:type="dxa"/>
            <w:vAlign w:val="center"/>
          </w:tcPr>
          <w:p w:rsidR="000217B9" w:rsidRPr="00D34913" w:rsidRDefault="00367A5C" w:rsidP="00D5066C">
            <w:pPr>
              <w:widowControl w:val="0"/>
              <w:ind w:left="-79"/>
              <w:jc w:val="center"/>
            </w:pPr>
            <w:r w:rsidRPr="00D34913">
              <w:t>1</w:t>
            </w:r>
          </w:p>
        </w:tc>
        <w:tc>
          <w:tcPr>
            <w:tcW w:w="3827" w:type="dxa"/>
            <w:vAlign w:val="center"/>
          </w:tcPr>
          <w:p w:rsidR="000217B9" w:rsidRPr="00D34913" w:rsidRDefault="000217B9" w:rsidP="00367A5C">
            <w:pPr>
              <w:jc w:val="center"/>
            </w:pPr>
            <w:r w:rsidRPr="00D34913">
              <w:t xml:space="preserve">Nghệ nhân </w:t>
            </w:r>
            <w:r w:rsidR="00367A5C" w:rsidRPr="00D34913">
              <w:rPr>
                <w:lang w:eastAsia="vi-VN"/>
              </w:rPr>
              <w:t>Nguyễn Vĩnh Bảo</w:t>
            </w:r>
            <w:r w:rsidR="00016697" w:rsidRPr="00D34913">
              <w:rPr>
                <w:lang w:eastAsia="vi-VN"/>
              </w:rPr>
              <w:t xml:space="preserve"> </w:t>
            </w:r>
            <w:r w:rsidR="00016697" w:rsidRPr="00D34913">
              <w:rPr>
                <w:lang w:eastAsia="vi-VN"/>
              </w:rPr>
              <w:br/>
              <w:t>(Nhạc sư Nguyễn Vĩnh Bảo)</w:t>
            </w:r>
          </w:p>
        </w:tc>
        <w:tc>
          <w:tcPr>
            <w:tcW w:w="850" w:type="dxa"/>
            <w:vAlign w:val="center"/>
          </w:tcPr>
          <w:p w:rsidR="000217B9" w:rsidRPr="00D34913" w:rsidRDefault="000217B9" w:rsidP="00367A5C">
            <w:pPr>
              <w:jc w:val="center"/>
            </w:pPr>
            <w:r w:rsidRPr="00D34913">
              <w:t>19</w:t>
            </w:r>
            <w:r w:rsidR="00367A5C" w:rsidRPr="00D34913">
              <w:t>18</w:t>
            </w:r>
          </w:p>
        </w:tc>
        <w:tc>
          <w:tcPr>
            <w:tcW w:w="1418" w:type="dxa"/>
            <w:vAlign w:val="center"/>
          </w:tcPr>
          <w:p w:rsidR="000217B9" w:rsidRPr="00D34913" w:rsidRDefault="000217B9" w:rsidP="00367A5C">
            <w:pPr>
              <w:jc w:val="center"/>
            </w:pPr>
            <w:r w:rsidRPr="00D34913">
              <w:t xml:space="preserve">Từ năm </w:t>
            </w:r>
            <w:r w:rsidR="00367A5C" w:rsidRPr="00D34913">
              <w:t xml:space="preserve">1925 đến </w:t>
            </w:r>
            <w:r w:rsidR="00666560" w:rsidRPr="00D34913">
              <w:t>2020</w:t>
            </w:r>
            <w:r w:rsidRPr="00D34913">
              <w:t xml:space="preserve">. Tổng cộng </w:t>
            </w:r>
            <w:r w:rsidR="00367A5C" w:rsidRPr="00D34913">
              <w:t>95</w:t>
            </w:r>
            <w:r w:rsidRPr="00D34913">
              <w:t xml:space="preserve"> năm</w:t>
            </w:r>
          </w:p>
        </w:tc>
        <w:tc>
          <w:tcPr>
            <w:tcW w:w="1985" w:type="dxa"/>
            <w:vAlign w:val="center"/>
          </w:tcPr>
          <w:p w:rsidR="000217B9" w:rsidRPr="00D34913" w:rsidRDefault="000217B9" w:rsidP="00C80244">
            <w:pPr>
              <w:jc w:val="center"/>
            </w:pPr>
            <w:r w:rsidRPr="00D34913">
              <w:t xml:space="preserve">khóm </w:t>
            </w:r>
            <w:r w:rsidR="00C80244" w:rsidRPr="00D34913">
              <w:t>2</w:t>
            </w:r>
            <w:r w:rsidRPr="00D34913">
              <w:t xml:space="preserve">, </w:t>
            </w:r>
            <w:r w:rsidR="00C80244" w:rsidRPr="00D34913">
              <w:rPr>
                <w:lang w:val="pt-BR"/>
              </w:rPr>
              <w:t>phường 4, TP Cao Lãnh, Đồng Tháp</w:t>
            </w:r>
          </w:p>
        </w:tc>
        <w:tc>
          <w:tcPr>
            <w:tcW w:w="1985" w:type="dxa"/>
            <w:vAlign w:val="center"/>
          </w:tcPr>
          <w:p w:rsidR="000217B9" w:rsidRPr="00D34913" w:rsidRDefault="00C80244" w:rsidP="00C80244">
            <w:pPr>
              <w:jc w:val="center"/>
            </w:pPr>
            <w:r w:rsidRPr="00D34913">
              <w:t xml:space="preserve">Nghệ thuật trình diễn dân gian </w:t>
            </w:r>
            <w:r w:rsidR="000217B9" w:rsidRPr="00D34913">
              <w:t>Đờn ca Tài tử</w:t>
            </w:r>
          </w:p>
        </w:tc>
        <w:tc>
          <w:tcPr>
            <w:tcW w:w="4677" w:type="dxa"/>
            <w:vAlign w:val="center"/>
          </w:tcPr>
          <w:p w:rsidR="000217B9" w:rsidRPr="00D34913" w:rsidRDefault="000217B9" w:rsidP="00F33804">
            <w:pPr>
              <w:jc w:val="both"/>
            </w:pPr>
            <w:r w:rsidRPr="00D34913">
              <w:t xml:space="preserve">Trong quá trình nắm giữ và thực hành </w:t>
            </w:r>
            <w:r w:rsidR="00AC272F" w:rsidRPr="00D34913">
              <w:t>di sản văn hóa phi vật thể N</w:t>
            </w:r>
            <w:r w:rsidRPr="00D34913">
              <w:t xml:space="preserve">ghệ thuật đờn ca tài tử, nghệ nhận đạt </w:t>
            </w:r>
            <w:r w:rsidR="00F33804" w:rsidRPr="00D34913">
              <w:t xml:space="preserve">rất </w:t>
            </w:r>
            <w:r w:rsidRPr="00D34913">
              <w:t xml:space="preserve">nhiều thành tích nổi bật </w:t>
            </w:r>
            <w:r w:rsidR="00236F67" w:rsidRPr="00D34913">
              <w:t xml:space="preserve">và nhiều giải thưởng cao quý </w:t>
            </w:r>
            <w:r w:rsidRPr="00D34913">
              <w:t xml:space="preserve">như: </w:t>
            </w:r>
          </w:p>
          <w:p w:rsidR="000A040C" w:rsidRPr="00D34913" w:rsidRDefault="00F33804" w:rsidP="000A040C">
            <w:pPr>
              <w:shd w:val="clear" w:color="auto" w:fill="FFFFFF"/>
              <w:spacing w:before="120" w:after="120" w:line="234" w:lineRule="atLeast"/>
              <w:ind w:firstLine="318"/>
              <w:jc w:val="both"/>
              <w:rPr>
                <w:b/>
                <w:bCs/>
                <w:lang w:eastAsia="vi-VN"/>
              </w:rPr>
            </w:pPr>
            <w:r w:rsidRPr="00D34913">
              <w:t xml:space="preserve">- </w:t>
            </w:r>
            <w:r w:rsidR="000A040C" w:rsidRPr="00D34913">
              <w:rPr>
                <w:lang w:eastAsia="vi-VN"/>
              </w:rPr>
              <w:t xml:space="preserve">Năm </w:t>
            </w:r>
            <w:r w:rsidR="000A040C" w:rsidRPr="00D34913">
              <w:rPr>
                <w:lang w:val="vi-VN" w:eastAsia="vi-VN"/>
              </w:rPr>
              <w:t>2005: Giải thưởng ĐÀO TẤN do hội đồng  giải thưởng Đào Tấn khen tặng ông là người đã có nhiều cống hiến trong sự nghiệp, nghiên cứu, bảo tồn và phát huy văn hóa nghệ thuật dân tộc</w:t>
            </w:r>
            <w:r w:rsidR="000A040C" w:rsidRPr="00D34913">
              <w:rPr>
                <w:lang w:eastAsia="vi-VN"/>
              </w:rPr>
              <w:t>.</w:t>
            </w:r>
          </w:p>
          <w:p w:rsidR="000A040C" w:rsidRPr="00D34913" w:rsidRDefault="000A040C" w:rsidP="000A040C">
            <w:pPr>
              <w:shd w:val="clear" w:color="auto" w:fill="FFFFFF"/>
              <w:spacing w:before="80" w:line="234" w:lineRule="atLeast"/>
              <w:ind w:firstLine="318"/>
              <w:jc w:val="both"/>
              <w:rPr>
                <w:b/>
                <w:bCs/>
                <w:lang w:eastAsia="vi-VN"/>
              </w:rPr>
            </w:pPr>
            <w:r w:rsidRPr="00D34913">
              <w:rPr>
                <w:lang w:val="vi-VN" w:eastAsia="vi-VN"/>
              </w:rPr>
              <w:t>- Năm 2006: GSTS Nguyễn Thuyết Phong tại hội thảo dân tộc nhạc học thế giới lần thứ 51 tại thành phố Honolulu (Hawaii, Hoa Kỳ) qua bài tham luận “Considering the Fate of</w:t>
            </w:r>
            <w:r w:rsidR="00030202" w:rsidRPr="00D34913">
              <w:rPr>
                <w:lang w:val="vi-VN" w:eastAsia="vi-VN"/>
              </w:rPr>
              <w:t xml:space="preserve"> Tài tử Music : Nguyễn Vĩnh Bảo</w:t>
            </w:r>
            <w:r w:rsidRPr="00D34913">
              <w:rPr>
                <w:lang w:val="vi-VN" w:eastAsia="vi-VN"/>
              </w:rPr>
              <w:t>, the Last Guardian of the Tradition” (Nỗi quan tâm đến vận mạng của đờn ca tài tử: Nguyễn Vĩnh Bảo, người bảo vệ sau cùng của truyền thống) đã đề nghị tôn vinh nhạc sư Vĩnh Bảo là một trong sáu nhạc sư của thế giới là người có công đóng góp cho nhạc dân tộc và nổi tiếng nhứt trong xứ</w:t>
            </w:r>
            <w:r w:rsidRPr="00D34913">
              <w:rPr>
                <w:lang w:eastAsia="vi-VN"/>
              </w:rPr>
              <w:t>.</w:t>
            </w:r>
          </w:p>
          <w:p w:rsidR="000A040C" w:rsidRPr="00D34913" w:rsidRDefault="000A040C" w:rsidP="001C2B1F">
            <w:pPr>
              <w:shd w:val="clear" w:color="auto" w:fill="FFFFFF"/>
              <w:spacing w:before="80" w:line="234" w:lineRule="atLeast"/>
              <w:ind w:firstLine="176"/>
              <w:jc w:val="both"/>
              <w:rPr>
                <w:b/>
                <w:bCs/>
                <w:lang w:val="vi-VN" w:eastAsia="vi-VN"/>
              </w:rPr>
            </w:pPr>
            <w:r w:rsidRPr="00D34913">
              <w:rPr>
                <w:lang w:val="vi-VN" w:eastAsia="vi-VN"/>
              </w:rPr>
              <w:t>- Năm 2008: xứ Pháp ban tặng ông Huy chương văn học nghệ thuật (médaille des Arts et des Lettres) cấp bực “officier”. Ở Việt Nam chỉ có hai người thuộc cấp bực này là GSTS Trần Văn Khê và nhạc sư Vĩnh Bảo. Sự vinh danh này không chỉ dành riêng cho nhạc sư Vĩnh Bảo mà cho toàn bộ mộn đờn ca tài tử nam bộ (lời phát biểu của nhạc sư trong buổi gắn huy chương tại toà Tổng lãnh sự Pháp ở TH Hồ Chí Minh)</w:t>
            </w:r>
            <w:r w:rsidR="001272B4" w:rsidRPr="00D34913">
              <w:rPr>
                <w:lang w:val="vi-VN" w:eastAsia="vi-VN"/>
              </w:rPr>
              <w:t>.</w:t>
            </w:r>
          </w:p>
          <w:p w:rsidR="000A040C" w:rsidRPr="00D34913" w:rsidRDefault="000A040C" w:rsidP="000134A3">
            <w:pPr>
              <w:shd w:val="clear" w:color="auto" w:fill="FFFFFF"/>
              <w:spacing w:before="80" w:line="234" w:lineRule="atLeast"/>
              <w:ind w:firstLine="176"/>
              <w:jc w:val="both"/>
              <w:rPr>
                <w:lang w:val="vi-VN" w:eastAsia="vi-VN"/>
              </w:rPr>
            </w:pPr>
            <w:r w:rsidRPr="00D34913">
              <w:rPr>
                <w:lang w:val="vi-VN" w:eastAsia="vi-VN"/>
              </w:rPr>
              <w:t>- Năm 2010: Trung tâm kỷ lục Việt Nam trao bằng kỷ lục Việt Nam cho nhạc sư Vĩnh Bảo về việc truyền dạy cổ nhạc Việt Nam và đàn tranh trên toàn thế giới qua phương pháp mạng trên vi tính</w:t>
            </w:r>
            <w:r w:rsidR="000134A3" w:rsidRPr="00D34913">
              <w:rPr>
                <w:lang w:val="vi-VN" w:eastAsia="vi-VN"/>
              </w:rPr>
              <w:t>.</w:t>
            </w:r>
          </w:p>
          <w:p w:rsidR="000A040C" w:rsidRPr="00D34913" w:rsidRDefault="000A040C" w:rsidP="000134A3">
            <w:pPr>
              <w:shd w:val="clear" w:color="auto" w:fill="FFFFFF"/>
              <w:spacing w:before="80" w:line="234" w:lineRule="atLeast"/>
              <w:ind w:firstLine="176"/>
              <w:jc w:val="both"/>
              <w:rPr>
                <w:b/>
                <w:bCs/>
                <w:lang w:val="vi-VN" w:eastAsia="vi-VN"/>
              </w:rPr>
            </w:pPr>
            <w:r w:rsidRPr="00D34913">
              <w:rPr>
                <w:lang w:val="vi-VN"/>
              </w:rPr>
              <w:t>- Năm 2014: Bằng khen của Thủ tướng chính phủ nước Cộng hòa xã hội chủ nghĩa Việt Nam về những đóng góp quan trong trong việc bảo tồn và phát huy Nhạc Tài tử Nam Bộ và Bản sắc văn hoá Việt Nam”.</w:t>
            </w:r>
          </w:p>
          <w:p w:rsidR="00E57D50" w:rsidRPr="00D34913" w:rsidRDefault="000A040C" w:rsidP="00FC74F2">
            <w:pPr>
              <w:shd w:val="clear" w:color="auto" w:fill="FFFFFF"/>
              <w:spacing w:before="80" w:line="234" w:lineRule="atLeast"/>
              <w:ind w:firstLine="176"/>
              <w:jc w:val="both"/>
              <w:rPr>
                <w:lang w:val="vi-VN"/>
              </w:rPr>
            </w:pPr>
            <w:r w:rsidRPr="00D34913">
              <w:rPr>
                <w:lang w:val="vi-VN"/>
              </w:rPr>
              <w:t>- Năm 2015: Giải thưởng Phan Châu Trinh vì những đóng góp quan trọng trong bảo tồn và phát huy Nhạc tài tử và văn hóa dân tộc.</w:t>
            </w:r>
          </w:p>
        </w:tc>
      </w:tr>
      <w:tr w:rsidR="00D34913" w:rsidRPr="00D34913" w:rsidTr="00D5066C">
        <w:tc>
          <w:tcPr>
            <w:tcW w:w="597" w:type="dxa"/>
            <w:vAlign w:val="center"/>
          </w:tcPr>
          <w:p w:rsidR="000217B9" w:rsidRPr="00D34913" w:rsidRDefault="00C738D9" w:rsidP="00415A6C">
            <w:pPr>
              <w:widowControl w:val="0"/>
              <w:ind w:left="-79"/>
              <w:jc w:val="center"/>
            </w:pPr>
            <w:r w:rsidRPr="00D34913">
              <w:t>2</w:t>
            </w:r>
          </w:p>
        </w:tc>
        <w:tc>
          <w:tcPr>
            <w:tcW w:w="3827" w:type="dxa"/>
            <w:vAlign w:val="center"/>
          </w:tcPr>
          <w:p w:rsidR="000217B9" w:rsidRPr="00D34913" w:rsidRDefault="000217B9" w:rsidP="00D5066C">
            <w:pPr>
              <w:jc w:val="center"/>
            </w:pPr>
            <w:r w:rsidRPr="00D34913">
              <w:t xml:space="preserve">Nghệ nhân </w:t>
            </w:r>
            <w:r w:rsidR="00802B3D" w:rsidRPr="00D34913">
              <w:rPr>
                <w:lang w:val="pt-BR"/>
              </w:rPr>
              <w:t>Lê Văn Dũng</w:t>
            </w:r>
          </w:p>
        </w:tc>
        <w:tc>
          <w:tcPr>
            <w:tcW w:w="850" w:type="dxa"/>
            <w:vAlign w:val="center"/>
          </w:tcPr>
          <w:p w:rsidR="000217B9" w:rsidRPr="00D34913" w:rsidRDefault="000217B9" w:rsidP="00D5066C">
            <w:pPr>
              <w:jc w:val="center"/>
            </w:pPr>
            <w:r w:rsidRPr="00D34913">
              <w:t>19</w:t>
            </w:r>
            <w:r w:rsidR="00802B3D" w:rsidRPr="00D34913">
              <w:t>63</w:t>
            </w:r>
          </w:p>
          <w:p w:rsidR="000217B9" w:rsidRPr="00D34913" w:rsidRDefault="000217B9" w:rsidP="00D5066C">
            <w:pPr>
              <w:jc w:val="center"/>
            </w:pPr>
          </w:p>
        </w:tc>
        <w:tc>
          <w:tcPr>
            <w:tcW w:w="1418" w:type="dxa"/>
            <w:vAlign w:val="center"/>
          </w:tcPr>
          <w:p w:rsidR="000217B9" w:rsidRPr="00D34913" w:rsidRDefault="000217B9" w:rsidP="00D5066C">
            <w:pPr>
              <w:jc w:val="center"/>
            </w:pPr>
            <w:r w:rsidRPr="00D34913">
              <w:rPr>
                <w:bCs/>
              </w:rPr>
              <w:t>Từ</w:t>
            </w:r>
            <w:r w:rsidRPr="00D34913">
              <w:rPr>
                <w:b/>
                <w:bCs/>
              </w:rPr>
              <w:t xml:space="preserve"> </w:t>
            </w:r>
            <w:r w:rsidRPr="00D34913">
              <w:rPr>
                <w:bCs/>
              </w:rPr>
              <w:t xml:space="preserve">năm </w:t>
            </w:r>
            <w:r w:rsidR="00964CA8" w:rsidRPr="00D34913">
              <w:t xml:space="preserve">1974 đến </w:t>
            </w:r>
            <w:r w:rsidR="00666560" w:rsidRPr="00D34913">
              <w:t>2020</w:t>
            </w:r>
            <w:r w:rsidRPr="00D34913">
              <w:rPr>
                <w:bCs/>
              </w:rPr>
              <w:t xml:space="preserve">. Tổng cộng </w:t>
            </w:r>
            <w:r w:rsidR="00964CA8" w:rsidRPr="00D34913">
              <w:rPr>
                <w:bCs/>
              </w:rPr>
              <w:t>47</w:t>
            </w:r>
            <w:r w:rsidRPr="00D34913">
              <w:rPr>
                <w:bCs/>
              </w:rPr>
              <w:t xml:space="preserve"> năm</w:t>
            </w:r>
          </w:p>
        </w:tc>
        <w:tc>
          <w:tcPr>
            <w:tcW w:w="1985" w:type="dxa"/>
            <w:vAlign w:val="center"/>
          </w:tcPr>
          <w:p w:rsidR="000217B9" w:rsidRPr="00D34913" w:rsidRDefault="000851FA" w:rsidP="00D5066C">
            <w:pPr>
              <w:jc w:val="center"/>
            </w:pPr>
            <w:r w:rsidRPr="00D34913">
              <w:rPr>
                <w:lang w:val="pt-BR"/>
              </w:rPr>
              <w:t>Ấp Bình Hiệp A, xã Bình Thạnh Trung, huyện Lấp Vò, Đồng Tháp</w:t>
            </w:r>
          </w:p>
        </w:tc>
        <w:tc>
          <w:tcPr>
            <w:tcW w:w="1985" w:type="dxa"/>
            <w:vAlign w:val="center"/>
          </w:tcPr>
          <w:p w:rsidR="000217B9" w:rsidRPr="00D34913" w:rsidRDefault="000851FA" w:rsidP="000851FA">
            <w:pPr>
              <w:jc w:val="center"/>
            </w:pPr>
            <w:r w:rsidRPr="00D34913">
              <w:t>Nghệ thuật trình diễn dân gian Đờn ca Tài tử</w:t>
            </w:r>
          </w:p>
        </w:tc>
        <w:tc>
          <w:tcPr>
            <w:tcW w:w="4677" w:type="dxa"/>
            <w:vAlign w:val="center"/>
          </w:tcPr>
          <w:p w:rsidR="00964CA8" w:rsidRPr="00D34913" w:rsidRDefault="00964CA8" w:rsidP="00964CA8">
            <w:pPr>
              <w:jc w:val="both"/>
            </w:pPr>
            <w:r w:rsidRPr="00D34913">
              <w:t xml:space="preserve">Trong quá trình nắm giữ và thực hành di sản văn hóa phi vật thể Nghệ thuật đờn ca tài tử, nghệ nhận </w:t>
            </w:r>
            <w:r w:rsidR="006C56E5" w:rsidRPr="00D34913">
              <w:rPr>
                <w:shd w:val="clear" w:color="auto" w:fill="FFFFFF"/>
              </w:rPr>
              <w:t>tích cực tham gia nhiều hội thi</w:t>
            </w:r>
            <w:r w:rsidR="006C56E5" w:rsidRPr="00D34913">
              <w:t xml:space="preserve"> </w:t>
            </w:r>
            <w:r w:rsidRPr="00D34913">
              <w:t xml:space="preserve">đạt rất nhiều thành tích nổi bật và nhiều giải thưởng như: </w:t>
            </w:r>
          </w:p>
          <w:p w:rsidR="00964CA8" w:rsidRPr="00D34913" w:rsidRDefault="00964CA8" w:rsidP="00964CA8">
            <w:pPr>
              <w:jc w:val="both"/>
            </w:pPr>
            <w:r w:rsidRPr="00D34913">
              <w:t>- Năm 1996: Đạt giải nhì Hội thi tiếng hát hay năm 1996 huyện lấp Vò, Đồng Tháp.</w:t>
            </w:r>
          </w:p>
          <w:p w:rsidR="00964CA8" w:rsidRPr="00D34913" w:rsidRDefault="00964CA8" w:rsidP="00964CA8">
            <w:pPr>
              <w:jc w:val="both"/>
            </w:pPr>
            <w:r w:rsidRPr="00D34913">
              <w:t>- Năm 1997: Đạt giải A Hội thi Đờn ca tài tử huyện lấp Vò, Đồng Tháp.</w:t>
            </w:r>
          </w:p>
          <w:p w:rsidR="00964CA8" w:rsidRPr="00D34913" w:rsidRDefault="00964CA8" w:rsidP="00964CA8">
            <w:pPr>
              <w:jc w:val="both"/>
            </w:pPr>
            <w:r w:rsidRPr="00D34913">
              <w:t>- Năm 1999: Đạt giải khuyến khích Tiếng hát truyền hình Đồng Tháp và đạt giải diễn viên xuất sắc Đờn ca tài tử tỉnh An Giang.</w:t>
            </w:r>
          </w:p>
          <w:p w:rsidR="00964CA8" w:rsidRPr="00D34913" w:rsidRDefault="00964CA8" w:rsidP="00964CA8">
            <w:pPr>
              <w:jc w:val="both"/>
            </w:pPr>
            <w:r w:rsidRPr="00D34913">
              <w:t>- Năm 2011:</w:t>
            </w:r>
            <w:r w:rsidR="00EA6DDD" w:rsidRPr="00D34913">
              <w:t xml:space="preserve"> Được Trung tâm V</w:t>
            </w:r>
            <w:r w:rsidRPr="00D34913">
              <w:t xml:space="preserve">ăn hóa Thể thao huyện lấp Vò tặng Giấy khen Có thành tích đóng góp cho phong trào văn </w:t>
            </w:r>
            <w:r w:rsidR="00EA6DDD" w:rsidRPr="00D34913">
              <w:t>hóa văn nghệ huyện Lấp Vò; Là Thành viên CLB Đờn ca tài tử huyện Lấp Vò được Chủ tịch UBND TPHCM tặng Bằng khen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964CA8" w:rsidRPr="00D34913" w:rsidRDefault="00964CA8" w:rsidP="00964CA8">
            <w:pPr>
              <w:jc w:val="both"/>
            </w:pPr>
            <w:r w:rsidRPr="00D34913">
              <w:t>- Năm 2014: Đạt Huy chương Bạc Liên hoan Đờn ca tài tử tỉnh Đồng Tháp</w:t>
            </w:r>
            <w:r w:rsidR="002D185C" w:rsidRPr="00D34913">
              <w:t>; Giấy Chứng nhận đạt loại xuất sắc tham gia Lớp tập huấn hát dân ca và Hò Đồng Tháp</w:t>
            </w:r>
            <w:r w:rsidR="00E7742B" w:rsidRPr="00D34913">
              <w:t xml:space="preserve"> do tỉnh Đồng Tháp tổ chức.</w:t>
            </w:r>
          </w:p>
          <w:p w:rsidR="008F019F" w:rsidRPr="00D34913" w:rsidRDefault="00964CA8" w:rsidP="008F019F">
            <w:pPr>
              <w:jc w:val="both"/>
            </w:pPr>
            <w:r w:rsidRPr="00D34913">
              <w:t xml:space="preserve">- </w:t>
            </w:r>
            <w:r w:rsidR="008F019F" w:rsidRPr="00D34913">
              <w:t>Năm 2015: Đạt Huy chương Bạc Liên hoan Không gian Đờn ca tài tử và Hò Đồng Tháp tỉnh Đồng Tháp.</w:t>
            </w:r>
          </w:p>
          <w:p w:rsidR="008F019F" w:rsidRPr="00D34913" w:rsidRDefault="008F019F" w:rsidP="008F019F">
            <w:pPr>
              <w:jc w:val="both"/>
            </w:pPr>
            <w:r w:rsidRPr="00D34913">
              <w:t>- Năm 2016: Đạt Huy chương Vàng Liên hoan Không gian Đờn ca tài tử và Hò Đồng Tháp tỉnh Đồng Tháp.</w:t>
            </w:r>
          </w:p>
          <w:p w:rsidR="00964CA8" w:rsidRPr="00D34913" w:rsidRDefault="008F019F" w:rsidP="00964CA8">
            <w:pPr>
              <w:jc w:val="both"/>
            </w:pPr>
            <w:r w:rsidRPr="00D34913">
              <w:t xml:space="preserve">- Năm 2017: </w:t>
            </w:r>
            <w:r w:rsidR="00EA6DDD" w:rsidRPr="00D34913">
              <w:t>Cùng CLB Đờn ca tài tử của huyện Lấp Vò tham gia các Hội thi và đạt Giải Nhất Tiếng hát hay huyện lấp Vò, Giải C Đờn ca tài tử tỉnh Đồng Tháp; Giải Nhì Sân chơi truyền hình Đờn ca tài tử tỉnh Kiên Giang.</w:t>
            </w:r>
          </w:p>
          <w:p w:rsidR="00E57D50" w:rsidRPr="00D34913" w:rsidRDefault="00E57D50" w:rsidP="00964CA8">
            <w:pPr>
              <w:jc w:val="both"/>
            </w:pPr>
            <w:r w:rsidRPr="00D34913">
              <w:t>Và  nhiều giấy khen của tỉnh, huyện</w:t>
            </w:r>
            <w:r w:rsidR="005D003F" w:rsidRPr="00D34913">
              <w:t>, xã</w:t>
            </w:r>
            <w:r w:rsidRPr="00D34913">
              <w:t xml:space="preserve">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p w:rsidR="000217B9" w:rsidRPr="00D34913" w:rsidRDefault="000217B9" w:rsidP="00623D30">
            <w:pPr>
              <w:pStyle w:val="Bodytext1"/>
              <w:shd w:val="clear" w:color="auto" w:fill="auto"/>
              <w:spacing w:before="0" w:after="0" w:line="240" w:lineRule="auto"/>
              <w:ind w:right="-21"/>
              <w:rPr>
                <w:sz w:val="24"/>
                <w:szCs w:val="24"/>
                <w:shd w:val="clear" w:color="auto" w:fill="FFFFFF"/>
                <w:lang w:eastAsia="vi-VN"/>
              </w:rPr>
            </w:pPr>
          </w:p>
        </w:tc>
      </w:tr>
      <w:tr w:rsidR="00D34913" w:rsidRPr="00D34913" w:rsidTr="00D5066C">
        <w:trPr>
          <w:trHeight w:val="1125"/>
        </w:trPr>
        <w:tc>
          <w:tcPr>
            <w:tcW w:w="597" w:type="dxa"/>
            <w:vAlign w:val="center"/>
          </w:tcPr>
          <w:p w:rsidR="000217B9" w:rsidRPr="00D34913" w:rsidRDefault="00666560" w:rsidP="00D5066C">
            <w:pPr>
              <w:widowControl w:val="0"/>
              <w:jc w:val="center"/>
            </w:pPr>
            <w:r w:rsidRPr="00D34913">
              <w:t>3</w:t>
            </w:r>
          </w:p>
        </w:tc>
        <w:tc>
          <w:tcPr>
            <w:tcW w:w="3827" w:type="dxa"/>
            <w:vAlign w:val="center"/>
          </w:tcPr>
          <w:p w:rsidR="000217B9" w:rsidRPr="00D34913" w:rsidRDefault="000217B9" w:rsidP="00D5066C">
            <w:pPr>
              <w:jc w:val="center"/>
            </w:pPr>
            <w:r w:rsidRPr="00D34913">
              <w:t xml:space="preserve">Nghệ nhân </w:t>
            </w:r>
            <w:r w:rsidR="00666560" w:rsidRPr="00D34913">
              <w:t>Hồ Văn Nô</w:t>
            </w:r>
            <w:r w:rsidR="00666560" w:rsidRPr="00D34913">
              <w:br/>
              <w:t>(Thành Nô</w:t>
            </w:r>
            <w:r w:rsidR="007F3FB1" w:rsidRPr="00D34913">
              <w:t>; Văn Nô</w:t>
            </w:r>
            <w:r w:rsidR="00666560" w:rsidRPr="00D34913">
              <w:t>)</w:t>
            </w:r>
          </w:p>
        </w:tc>
        <w:tc>
          <w:tcPr>
            <w:tcW w:w="850" w:type="dxa"/>
            <w:vAlign w:val="center"/>
          </w:tcPr>
          <w:p w:rsidR="000217B9" w:rsidRPr="00D34913" w:rsidRDefault="000217B9" w:rsidP="00D5066C">
            <w:pPr>
              <w:jc w:val="center"/>
            </w:pPr>
            <w:r w:rsidRPr="00D34913">
              <w:t>19</w:t>
            </w:r>
            <w:r w:rsidR="00666560" w:rsidRPr="00D34913">
              <w:t>70</w:t>
            </w:r>
          </w:p>
        </w:tc>
        <w:tc>
          <w:tcPr>
            <w:tcW w:w="1418" w:type="dxa"/>
            <w:vAlign w:val="center"/>
          </w:tcPr>
          <w:p w:rsidR="000217B9" w:rsidRPr="00D34913" w:rsidRDefault="009E502C" w:rsidP="00D5066C">
            <w:pPr>
              <w:jc w:val="center"/>
              <w:rPr>
                <w:shd w:val="clear" w:color="auto" w:fill="FFFFFF"/>
              </w:rPr>
            </w:pPr>
            <w:r w:rsidRPr="00D34913">
              <w:rPr>
                <w:shd w:val="clear" w:color="auto" w:fill="FFFFFF"/>
              </w:rPr>
              <w:t xml:space="preserve">Từ </w:t>
            </w:r>
            <w:r w:rsidR="000217B9" w:rsidRPr="00D34913">
              <w:rPr>
                <w:shd w:val="clear" w:color="auto" w:fill="FFFFFF"/>
              </w:rPr>
              <w:t xml:space="preserve">năm </w:t>
            </w:r>
            <w:r w:rsidR="000217B9" w:rsidRPr="00D34913">
              <w:t>19</w:t>
            </w:r>
            <w:r w:rsidR="00666560" w:rsidRPr="00D34913">
              <w:t>85 đến 2020</w:t>
            </w:r>
            <w:r w:rsidR="000217B9" w:rsidRPr="00D34913">
              <w:t>. Tổng cộng 3</w:t>
            </w:r>
            <w:r w:rsidR="00D5066C" w:rsidRPr="00D34913">
              <w:t>5</w:t>
            </w:r>
            <w:r w:rsidR="000217B9" w:rsidRPr="00D34913">
              <w:t xml:space="preserve"> năm.</w:t>
            </w:r>
          </w:p>
        </w:tc>
        <w:tc>
          <w:tcPr>
            <w:tcW w:w="1985" w:type="dxa"/>
            <w:vAlign w:val="center"/>
          </w:tcPr>
          <w:p w:rsidR="000217B9" w:rsidRPr="00D34913" w:rsidRDefault="000217B9" w:rsidP="00D5066C">
            <w:pPr>
              <w:jc w:val="center"/>
            </w:pPr>
            <w:r w:rsidRPr="00D34913">
              <w:t xml:space="preserve">Ấp </w:t>
            </w:r>
            <w:r w:rsidR="00D5066C" w:rsidRPr="00D34913">
              <w:t>An Thuận</w:t>
            </w:r>
            <w:r w:rsidRPr="00D34913">
              <w:t xml:space="preserve">, xã </w:t>
            </w:r>
            <w:r w:rsidR="00D5066C" w:rsidRPr="00D34913">
              <w:t>Mỹ An Hưng A</w:t>
            </w:r>
            <w:r w:rsidRPr="00D34913">
              <w:t xml:space="preserve">, huyện </w:t>
            </w:r>
            <w:r w:rsidR="00D5066C" w:rsidRPr="00D34913">
              <w:t>Lấp Vò, tỉnh Vĩnh Long</w:t>
            </w:r>
          </w:p>
        </w:tc>
        <w:tc>
          <w:tcPr>
            <w:tcW w:w="1985" w:type="dxa"/>
            <w:vAlign w:val="center"/>
          </w:tcPr>
          <w:p w:rsidR="000217B9" w:rsidRPr="00D34913" w:rsidRDefault="00D5066C" w:rsidP="00D5066C">
            <w:pPr>
              <w:jc w:val="center"/>
            </w:pPr>
            <w:r w:rsidRPr="00D34913">
              <w:t>Nghệ thuật trình diễn dân gian Đờn ca Tài tử</w:t>
            </w:r>
          </w:p>
        </w:tc>
        <w:tc>
          <w:tcPr>
            <w:tcW w:w="4677" w:type="dxa"/>
            <w:vAlign w:val="center"/>
          </w:tcPr>
          <w:p w:rsidR="00892853" w:rsidRPr="00D34913" w:rsidRDefault="00892853" w:rsidP="00892853">
            <w:pPr>
              <w:jc w:val="both"/>
            </w:pPr>
            <w:r w:rsidRPr="00D34913">
              <w:t xml:space="preserve">Trong quá trình nắm giữ và thực hành di sản văn hóa phi vật thể Nghệ thuật đờn ca tài tử, nghệ nhận </w:t>
            </w:r>
            <w:r w:rsidR="00C3463F" w:rsidRPr="00D34913">
              <w:rPr>
                <w:shd w:val="clear" w:color="auto" w:fill="FFFFFF"/>
              </w:rPr>
              <w:t xml:space="preserve">tích cực tham gia nhiều hội thi </w:t>
            </w:r>
            <w:r w:rsidRPr="00D34913">
              <w:t xml:space="preserve">đạt rất nhiều thành tích nổi bật và nhiều giải thưởng như: </w:t>
            </w:r>
          </w:p>
          <w:p w:rsidR="000217B9" w:rsidRPr="00D34913" w:rsidRDefault="00892853" w:rsidP="00892853">
            <w:pPr>
              <w:jc w:val="both"/>
              <w:rPr>
                <w:shd w:val="clear" w:color="auto" w:fill="FFFFFF"/>
              </w:rPr>
            </w:pPr>
            <w:r w:rsidRPr="00D34913">
              <w:rPr>
                <w:shd w:val="clear" w:color="auto" w:fill="FFFFFF"/>
              </w:rPr>
              <w:t>- Năm 1998: Giải A Hội diễn văn nghệ quần chúng tỉnh Đồng Tháp; Giải B Hội thi văn nghệ nông dân tỉnh Đồng Tháp.</w:t>
            </w:r>
          </w:p>
          <w:p w:rsidR="00892853" w:rsidRPr="00D34913" w:rsidRDefault="00892853" w:rsidP="00892853">
            <w:pPr>
              <w:jc w:val="both"/>
              <w:rPr>
                <w:shd w:val="clear" w:color="auto" w:fill="FFFFFF"/>
              </w:rPr>
            </w:pPr>
            <w:r w:rsidRPr="00D34913">
              <w:rPr>
                <w:shd w:val="clear" w:color="auto" w:fill="FFFFFF"/>
              </w:rPr>
              <w:t>- Năm 2005: Giải B Đơn ca cổ Hội thi ti</w:t>
            </w:r>
            <w:r w:rsidR="007F3FB1" w:rsidRPr="00D34913">
              <w:rPr>
                <w:shd w:val="clear" w:color="auto" w:fill="FFFFFF"/>
              </w:rPr>
              <w:t>ếng hát đồng quê tỉnh Đồng Tháp; Giải Nhì Đờn ca tài tử Nam bộ lần thứ Ba năm 2005 do Đài truyền hình VN tổ chức (Tham gia cùng Dàn ĐCTT Trung tâm Văn hóa thể thao thành phố Cần Thơ).</w:t>
            </w:r>
          </w:p>
          <w:p w:rsidR="00892853" w:rsidRPr="00D34913" w:rsidRDefault="00892853" w:rsidP="00892853">
            <w:pPr>
              <w:jc w:val="both"/>
              <w:rPr>
                <w:shd w:val="clear" w:color="auto" w:fill="FFFFFF"/>
              </w:rPr>
            </w:pPr>
            <w:r w:rsidRPr="00D34913">
              <w:rPr>
                <w:shd w:val="clear" w:color="auto" w:fill="FFFFFF"/>
              </w:rPr>
              <w:t xml:space="preserve">- Năm 2007: </w:t>
            </w:r>
            <w:r w:rsidR="007F3FB1" w:rsidRPr="00D34913">
              <w:rPr>
                <w:shd w:val="clear" w:color="auto" w:fill="FFFFFF"/>
              </w:rPr>
              <w:t>Đạt Huy chương Bạc tại Liên hoa ĐCTT Nam bộ lần thứ II năm 2007 do Cục Văn hóa Thông tin Cơ sở tổ chức (Tham gia cùng Ban ĐCTT Trung tâm Văn hóa thể thao thành phố Cần Thơ).</w:t>
            </w:r>
          </w:p>
          <w:p w:rsidR="007F3FB1" w:rsidRPr="00D34913" w:rsidRDefault="007F3FB1" w:rsidP="00892853">
            <w:pPr>
              <w:jc w:val="both"/>
              <w:rPr>
                <w:shd w:val="clear" w:color="auto" w:fill="FFFFFF"/>
              </w:rPr>
            </w:pPr>
            <w:r w:rsidRPr="00D34913">
              <w:rPr>
                <w:shd w:val="clear" w:color="auto" w:fill="FFFFFF"/>
              </w:rPr>
              <w:t>- Năm 2010: Được cấp Giấy Chứng nhận Đạt loại giỏi tại Lớp tập huấn Đòn ca tài tử cơ bản do Trung tâm Văn hóa Thành phố Hồ Chí Minh tổ chức.</w:t>
            </w:r>
          </w:p>
          <w:p w:rsidR="007F3FB1" w:rsidRPr="00D34913" w:rsidRDefault="007F3FB1" w:rsidP="00892853">
            <w:pPr>
              <w:jc w:val="both"/>
              <w:rPr>
                <w:shd w:val="clear" w:color="auto" w:fill="FFFFFF"/>
              </w:rPr>
            </w:pPr>
            <w:r w:rsidRPr="00D34913">
              <w:rPr>
                <w:shd w:val="clear" w:color="auto" w:fill="FFFFFF"/>
              </w:rPr>
              <w:t xml:space="preserve">- Năm 2011: </w:t>
            </w:r>
            <w:r w:rsidR="00E433FC" w:rsidRPr="00D34913">
              <w:rPr>
                <w:shd w:val="clear" w:color="auto" w:fill="FFFFFF"/>
              </w:rPr>
              <w:t>Cùng Dà</w:t>
            </w:r>
            <w:r w:rsidRPr="00D34913">
              <w:rPr>
                <w:shd w:val="clear" w:color="auto" w:fill="FFFFFF"/>
              </w:rPr>
              <w:t>n ĐCTT nam bộ thành phố Cần Thơ được Sở VHTTDL tỉnh Long An tặng Giấy khen đã có thành tích tham dự Liên hoan Đờn ca tài tử Nam bộ tỉnh Long An lần thứ 17 năm 2011.</w:t>
            </w:r>
          </w:p>
          <w:p w:rsidR="007F3FB1" w:rsidRPr="00D34913" w:rsidRDefault="007F3FB1" w:rsidP="00E433FC">
            <w:pPr>
              <w:jc w:val="both"/>
              <w:rPr>
                <w:shd w:val="clear" w:color="auto" w:fill="FFFFFF"/>
              </w:rPr>
            </w:pPr>
            <w:r w:rsidRPr="00D34913">
              <w:rPr>
                <w:shd w:val="clear" w:color="auto" w:fill="FFFFFF"/>
              </w:rPr>
              <w:t>- Năm 2012: Cùng Dàn đờn Trung tâm văn hóa Thành phố Cần Thơ Đạt Giải A tại Liên hoa Đờn ca tài tử Nam bộ năm 2012 do Cục Nghệ thuật biểu di</w:t>
            </w:r>
            <w:r w:rsidR="00E433FC" w:rsidRPr="00D34913">
              <w:rPr>
                <w:shd w:val="clear" w:color="auto" w:fill="FFFFFF"/>
              </w:rPr>
              <w:t>ễn tổ chức; Đạt thành tích xuất sắc tại Festival Đờn ca tài tử bạc Liêu (tham gia cùng Dàn ĐCTT nam bộ thành phố Cần Thơ)</w:t>
            </w:r>
          </w:p>
          <w:p w:rsidR="000E7C40" w:rsidRPr="00D34913" w:rsidRDefault="000E7C40" w:rsidP="00E433FC">
            <w:pPr>
              <w:jc w:val="both"/>
              <w:rPr>
                <w:shd w:val="clear" w:color="auto" w:fill="FFFFFF"/>
              </w:rPr>
            </w:pPr>
            <w:r w:rsidRPr="00D34913">
              <w:rPr>
                <w:shd w:val="clear" w:color="auto" w:fill="FFFFFF"/>
              </w:rPr>
              <w:t>- Năm 2014: Đạt Giải B Liên hoan Đờn ca tài tử tỉnh Long An (Tham gia cùng dàn đờn).</w:t>
            </w:r>
          </w:p>
          <w:p w:rsidR="000E7C40" w:rsidRPr="00D34913" w:rsidRDefault="00A91852" w:rsidP="000E7C40">
            <w:pPr>
              <w:jc w:val="both"/>
              <w:rPr>
                <w:shd w:val="clear" w:color="auto" w:fill="FFFFFF"/>
              </w:rPr>
            </w:pPr>
            <w:r w:rsidRPr="00D34913">
              <w:rPr>
                <w:shd w:val="clear" w:color="auto" w:fill="FFFFFF"/>
              </w:rPr>
              <w:t>- N</w:t>
            </w:r>
            <w:r w:rsidR="000E7C40" w:rsidRPr="00D34913">
              <w:rPr>
                <w:shd w:val="clear" w:color="auto" w:fill="FFFFFF"/>
              </w:rPr>
              <w:t>ăm 2017: Tham gia cùng CLB ĐCTT huyện lấp Vò Đạt Giải Nhì tại tỉnh Long An; Giải Nhất tiếng hát hay huyện Lấp Vò; Giải Nhì tỉnh Kiên Giang; Giải C tỉnh Đồng Tháp.</w:t>
            </w:r>
          </w:p>
          <w:p w:rsidR="000E7C40" w:rsidRPr="00D34913" w:rsidRDefault="00A91852" w:rsidP="000E7C40">
            <w:pPr>
              <w:jc w:val="both"/>
              <w:rPr>
                <w:shd w:val="clear" w:color="auto" w:fill="FFFFFF"/>
              </w:rPr>
            </w:pPr>
            <w:r w:rsidRPr="00D34913">
              <w:rPr>
                <w:shd w:val="clear" w:color="auto" w:fill="FFFFFF"/>
              </w:rPr>
              <w:t>- N</w:t>
            </w:r>
            <w:r w:rsidR="000E7C40" w:rsidRPr="00D34913">
              <w:rPr>
                <w:shd w:val="clear" w:color="auto" w:fill="FFFFFF"/>
              </w:rPr>
              <w:t>ăm 2018: Đạt Giải Nhì tại Liên hoan Không gian Đờn ca tài tử tỉnh Đồng Tháp.</w:t>
            </w:r>
          </w:p>
          <w:p w:rsidR="00E57D50" w:rsidRPr="00D34913" w:rsidRDefault="00E57D50" w:rsidP="000E7C40">
            <w:pPr>
              <w:jc w:val="both"/>
              <w:rPr>
                <w:shd w:val="clear" w:color="auto" w:fill="FFFFFF"/>
              </w:rPr>
            </w:pPr>
            <w:r w:rsidRPr="00D34913">
              <w:t>Và  nhiều giấy khen của tỉnh, huyện</w:t>
            </w:r>
            <w:r w:rsidR="005D003F" w:rsidRPr="00D34913">
              <w:t>, xã</w:t>
            </w:r>
            <w:r w:rsidRPr="00D34913">
              <w:t xml:space="preserve">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D34913" w:rsidRPr="00D34913" w:rsidTr="00FC0418">
        <w:tc>
          <w:tcPr>
            <w:tcW w:w="597" w:type="dxa"/>
            <w:vAlign w:val="center"/>
          </w:tcPr>
          <w:p w:rsidR="000217B9" w:rsidRPr="00D34913" w:rsidRDefault="005D3088" w:rsidP="005D3088">
            <w:pPr>
              <w:widowControl w:val="0"/>
              <w:jc w:val="center"/>
            </w:pPr>
            <w:r w:rsidRPr="00D34913">
              <w:t>4</w:t>
            </w:r>
          </w:p>
        </w:tc>
        <w:tc>
          <w:tcPr>
            <w:tcW w:w="3827" w:type="dxa"/>
            <w:vAlign w:val="center"/>
          </w:tcPr>
          <w:p w:rsidR="000217B9" w:rsidRPr="00D34913" w:rsidRDefault="00FC0418" w:rsidP="00FC0418">
            <w:pPr>
              <w:jc w:val="center"/>
            </w:pPr>
            <w:r w:rsidRPr="00D34913">
              <w:t>Nghệ nhân Dương Văn Bảy</w:t>
            </w:r>
            <w:r w:rsidRPr="00D34913">
              <w:br/>
              <w:t>(Bảy Trắng)</w:t>
            </w:r>
          </w:p>
        </w:tc>
        <w:tc>
          <w:tcPr>
            <w:tcW w:w="850" w:type="dxa"/>
            <w:vAlign w:val="center"/>
          </w:tcPr>
          <w:p w:rsidR="000217B9" w:rsidRPr="00D34913" w:rsidRDefault="00FC0418" w:rsidP="00FC0418">
            <w:pPr>
              <w:jc w:val="center"/>
            </w:pPr>
            <w:r w:rsidRPr="00D34913">
              <w:t>1964</w:t>
            </w:r>
          </w:p>
        </w:tc>
        <w:tc>
          <w:tcPr>
            <w:tcW w:w="1418" w:type="dxa"/>
            <w:vAlign w:val="center"/>
          </w:tcPr>
          <w:p w:rsidR="000217B9" w:rsidRPr="00D34913" w:rsidRDefault="00FC0418" w:rsidP="00FC0418">
            <w:pPr>
              <w:jc w:val="center"/>
              <w:rPr>
                <w:shd w:val="clear" w:color="auto" w:fill="FFFFFF"/>
              </w:rPr>
            </w:pPr>
            <w:r w:rsidRPr="00D34913">
              <w:rPr>
                <w:shd w:val="clear" w:color="auto" w:fill="FFFFFF"/>
              </w:rPr>
              <w:t>Từ năm 1982 đến năm 2020. Tổng cộng 39 năm</w:t>
            </w:r>
          </w:p>
        </w:tc>
        <w:tc>
          <w:tcPr>
            <w:tcW w:w="1985" w:type="dxa"/>
            <w:vAlign w:val="center"/>
          </w:tcPr>
          <w:p w:rsidR="000217B9" w:rsidRPr="00D34913" w:rsidRDefault="00FC0418" w:rsidP="00FC0418">
            <w:pPr>
              <w:jc w:val="center"/>
            </w:pPr>
            <w:r w:rsidRPr="00D34913">
              <w:t>Xã Long Hưng A, huyện lấp Vò, tỉnh Đồng Tháp</w:t>
            </w:r>
          </w:p>
        </w:tc>
        <w:tc>
          <w:tcPr>
            <w:tcW w:w="1985" w:type="dxa"/>
            <w:vAlign w:val="center"/>
          </w:tcPr>
          <w:p w:rsidR="000217B9" w:rsidRPr="00D34913" w:rsidRDefault="00FC0418" w:rsidP="00FC0418">
            <w:pPr>
              <w:jc w:val="center"/>
            </w:pPr>
            <w:r w:rsidRPr="00D34913">
              <w:t>Nghệ thuật trình diễn dân gian Đờn ca Tài tử</w:t>
            </w:r>
          </w:p>
        </w:tc>
        <w:tc>
          <w:tcPr>
            <w:tcW w:w="4677" w:type="dxa"/>
            <w:vAlign w:val="center"/>
          </w:tcPr>
          <w:p w:rsidR="000217B9" w:rsidRPr="00D34913" w:rsidRDefault="006C56E5" w:rsidP="00623D30">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6C56E5" w:rsidRPr="00D34913" w:rsidRDefault="006C56E5" w:rsidP="00623D30">
            <w:pPr>
              <w:pStyle w:val="NormalWeb"/>
              <w:spacing w:before="0" w:beforeAutospacing="0" w:after="0" w:afterAutospacing="0"/>
              <w:jc w:val="both"/>
            </w:pPr>
            <w:r w:rsidRPr="00D34913">
              <w:t>- Năm 2010:</w:t>
            </w:r>
            <w:r w:rsidR="00214C3E" w:rsidRPr="00D34913">
              <w:t xml:space="preserve"> Chứng nhận Đạt loại khá Khóa tập huấn Đờn ca tài tử cơ bản do CLB ĐCTT Thành phố Hồ Chí Minh tổ chức; Chứng nhận Đạt loại khá Khóa tập huấn Đờn ca tài tử cơ bản do Trung tâm Văn hóa Thành phố HỒ Chí Minh tổ chức.</w:t>
            </w:r>
          </w:p>
          <w:p w:rsidR="006C56E5" w:rsidRPr="00D34913" w:rsidRDefault="00105D1A" w:rsidP="00623D30">
            <w:pPr>
              <w:pStyle w:val="NormalWeb"/>
              <w:spacing w:before="0" w:beforeAutospacing="0" w:after="0" w:afterAutospacing="0"/>
              <w:jc w:val="both"/>
            </w:pPr>
            <w:r w:rsidRPr="00D34913">
              <w:t>- N</w:t>
            </w:r>
            <w:r w:rsidR="006C56E5" w:rsidRPr="00D34913">
              <w:t>ăm 2011:</w:t>
            </w:r>
            <w:r w:rsidR="00B31B33" w:rsidRPr="00D34913">
              <w:t xml:space="preserve"> 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6C56E5" w:rsidRPr="00D34913" w:rsidRDefault="006C56E5" w:rsidP="00623D30">
            <w:pPr>
              <w:pStyle w:val="NormalWeb"/>
              <w:spacing w:before="0" w:beforeAutospacing="0" w:after="0" w:afterAutospacing="0"/>
              <w:jc w:val="both"/>
            </w:pPr>
            <w:r w:rsidRPr="00D34913">
              <w:t>- Năm 2014:</w:t>
            </w:r>
            <w:r w:rsidR="00316E92" w:rsidRPr="00D34913">
              <w:t xml:space="preserve"> Đạt Giải C Liên hoan Đờn ca tài tử huyện Lấp Vò, tỉnh Đồng Tháp</w:t>
            </w:r>
          </w:p>
          <w:p w:rsidR="006C56E5" w:rsidRPr="00D34913" w:rsidRDefault="006C56E5" w:rsidP="00623D30">
            <w:pPr>
              <w:pStyle w:val="NormalWeb"/>
              <w:spacing w:before="0" w:beforeAutospacing="0" w:after="0" w:afterAutospacing="0"/>
              <w:jc w:val="both"/>
            </w:pPr>
            <w:r w:rsidRPr="00D34913">
              <w:t>- Năm 2016:</w:t>
            </w:r>
            <w:r w:rsidR="00316E92" w:rsidRPr="00D34913">
              <w:t xml:space="preserve"> Đạt Giải A Liên hoan Đờn ca tài tử huyện Lấp Vò, tỉnh Đồng Tháp (Tham gia cùng CLB ĐCTT xã Long Hưng A).</w:t>
            </w:r>
            <w:r w:rsidR="00260CD4" w:rsidRPr="00D34913">
              <w:t xml:space="preserve"> Huy Chương Bạc Liên hoan Không gian Đờn ca tài tử và Hò Đồng Tháp do tỉnh Đồng Tháp tổ chức (Tham gia cùng Đội ĐCTT huyện Lấp Vò).</w:t>
            </w:r>
          </w:p>
          <w:p w:rsidR="006C56E5" w:rsidRPr="00D34913" w:rsidRDefault="006C56E5" w:rsidP="00623D30">
            <w:pPr>
              <w:pStyle w:val="NormalWeb"/>
              <w:spacing w:before="0" w:beforeAutospacing="0" w:after="0" w:afterAutospacing="0"/>
              <w:jc w:val="both"/>
            </w:pPr>
            <w:r w:rsidRPr="00D34913">
              <w:t>- Năm 2017:</w:t>
            </w:r>
            <w:r w:rsidR="00260CD4" w:rsidRPr="00D34913">
              <w:t xml:space="preserve"> Với vai trò là Chủ nhiệm CLB Đờn ca tài tử xã Long Hưng A, huyện Lấp Vò, được Chủ tịch UBND xã Long Hưng A tặng Giấy khen Hoàn thành xuất sắc nhiệm vụ trong công tác tổ chức và hoạt động Đờn ca tài tử năm 2016</w:t>
            </w:r>
            <w:r w:rsidR="000A67BE" w:rsidRPr="00D34913">
              <w:t>, 2017, 2018</w:t>
            </w:r>
            <w:r w:rsidR="00260CD4" w:rsidRPr="00D34913">
              <w:t xml:space="preserve"> và Tập thể hoàn thành xuất sắc trong phong trào Đờn ca tài tử.</w:t>
            </w:r>
          </w:p>
          <w:p w:rsidR="000A67BE" w:rsidRPr="00D34913" w:rsidRDefault="000A67BE" w:rsidP="000A67BE">
            <w:pPr>
              <w:pStyle w:val="NormalWeb"/>
              <w:spacing w:before="0" w:beforeAutospacing="0" w:after="0" w:afterAutospacing="0"/>
              <w:jc w:val="both"/>
            </w:pPr>
            <w:r w:rsidRPr="00D34913">
              <w:t>Đạt Giải Nhì tại Sân chơi Truyền hình Đờn ca tài tử tỉnh Kiên Giang do Đài PTTH tỉnh Kiên Giang tổ chức (Tham gia cùng CLB ĐCTT huyện Lấp Vò)</w:t>
            </w:r>
          </w:p>
          <w:p w:rsidR="006C56E5" w:rsidRPr="00D34913" w:rsidRDefault="006C56E5" w:rsidP="000A67BE">
            <w:pPr>
              <w:pStyle w:val="NormalWeb"/>
              <w:spacing w:before="0" w:beforeAutospacing="0" w:after="0" w:afterAutospacing="0"/>
              <w:jc w:val="both"/>
            </w:pPr>
            <w:r w:rsidRPr="00D34913">
              <w:t>- Năm 2018:</w:t>
            </w:r>
            <w:r w:rsidR="000A67BE" w:rsidRPr="00D34913">
              <w:t xml:space="preserve"> Đạt Giải Nhì Liên hoan Không gian Đờn ca tài tử và Hò Đồng Tháp do tỉnh Đồng Tháp tổ chức chức (Tham gia cùng CLB ĐCTT huyện Lấp Vò).</w:t>
            </w:r>
          </w:p>
          <w:p w:rsidR="00E57D50" w:rsidRPr="00D34913" w:rsidRDefault="00E57D50" w:rsidP="000A67BE">
            <w:pPr>
              <w:pStyle w:val="NormalWeb"/>
              <w:spacing w:before="0" w:beforeAutospacing="0" w:after="0" w:afterAutospacing="0"/>
              <w:jc w:val="both"/>
              <w:rPr>
                <w:shd w:val="clear" w:color="auto" w:fill="FFFFFF"/>
              </w:rPr>
            </w:pPr>
            <w:r w:rsidRPr="00D34913">
              <w:t>Và  nhiều giấy khen của tỉnh, huyện</w:t>
            </w:r>
            <w:r w:rsidR="005D003F" w:rsidRPr="00D34913">
              <w:t>, xã</w:t>
            </w:r>
            <w:r w:rsidRPr="00D34913">
              <w:t xml:space="preserve">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D34913" w:rsidRPr="00D34913" w:rsidTr="00F84489">
        <w:tc>
          <w:tcPr>
            <w:tcW w:w="597" w:type="dxa"/>
            <w:vAlign w:val="center"/>
          </w:tcPr>
          <w:p w:rsidR="000217B9" w:rsidRPr="00D34913" w:rsidRDefault="00F84489" w:rsidP="00F84489">
            <w:pPr>
              <w:widowControl w:val="0"/>
              <w:ind w:left="-79"/>
              <w:jc w:val="center"/>
            </w:pPr>
            <w:r w:rsidRPr="00D34913">
              <w:t>5</w:t>
            </w:r>
          </w:p>
        </w:tc>
        <w:tc>
          <w:tcPr>
            <w:tcW w:w="3827" w:type="dxa"/>
            <w:vAlign w:val="center"/>
          </w:tcPr>
          <w:p w:rsidR="000217B9" w:rsidRPr="00D34913" w:rsidRDefault="00C1474E" w:rsidP="00623D30">
            <w:pPr>
              <w:jc w:val="both"/>
            </w:pPr>
            <w:r w:rsidRPr="00D34913">
              <w:t>Nghệ nhân Lê Ngọc An</w:t>
            </w:r>
          </w:p>
        </w:tc>
        <w:tc>
          <w:tcPr>
            <w:tcW w:w="850" w:type="dxa"/>
            <w:vAlign w:val="center"/>
          </w:tcPr>
          <w:p w:rsidR="000217B9" w:rsidRPr="00D34913" w:rsidRDefault="00C1474E" w:rsidP="000217B9">
            <w:pPr>
              <w:jc w:val="both"/>
            </w:pPr>
            <w:r w:rsidRPr="00D34913">
              <w:t>1976</w:t>
            </w:r>
          </w:p>
        </w:tc>
        <w:tc>
          <w:tcPr>
            <w:tcW w:w="1418" w:type="dxa"/>
            <w:vAlign w:val="center"/>
          </w:tcPr>
          <w:p w:rsidR="000217B9" w:rsidRPr="00D34913" w:rsidRDefault="00C1474E" w:rsidP="00C1474E">
            <w:pPr>
              <w:spacing w:before="120" w:after="120"/>
              <w:jc w:val="center"/>
              <w:rPr>
                <w:shd w:val="clear" w:color="auto" w:fill="FFFFFF"/>
              </w:rPr>
            </w:pPr>
            <w:r w:rsidRPr="00D34913">
              <w:rPr>
                <w:shd w:val="clear" w:color="auto" w:fill="FFFFFF"/>
              </w:rPr>
              <w:t>Từ năm 2000 đến năm 2020. Tổng cộng 20 năm</w:t>
            </w:r>
          </w:p>
        </w:tc>
        <w:tc>
          <w:tcPr>
            <w:tcW w:w="1985" w:type="dxa"/>
            <w:vAlign w:val="center"/>
          </w:tcPr>
          <w:p w:rsidR="000217B9" w:rsidRPr="00D34913" w:rsidRDefault="00C1474E" w:rsidP="00C1474E">
            <w:pPr>
              <w:jc w:val="center"/>
            </w:pPr>
            <w:r w:rsidRPr="00D34913">
              <w:t>Ấp Hưng Mỹ Đông, xã Long Hưng A, huyện lấp Vò</w:t>
            </w:r>
          </w:p>
        </w:tc>
        <w:tc>
          <w:tcPr>
            <w:tcW w:w="1985" w:type="dxa"/>
            <w:vAlign w:val="center"/>
          </w:tcPr>
          <w:p w:rsidR="000217B9" w:rsidRPr="00D34913" w:rsidRDefault="00C1474E" w:rsidP="00C1474E">
            <w:pPr>
              <w:jc w:val="center"/>
            </w:pPr>
            <w:r w:rsidRPr="00D34913">
              <w:t>Nghệ thuật trình diễn dân gian Đờn ca Tài tử</w:t>
            </w:r>
          </w:p>
        </w:tc>
        <w:tc>
          <w:tcPr>
            <w:tcW w:w="4677" w:type="dxa"/>
            <w:vAlign w:val="center"/>
          </w:tcPr>
          <w:p w:rsidR="00AA1A9D" w:rsidRPr="00D34913" w:rsidRDefault="00AA1A9D" w:rsidP="00AA1A9D">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105D1A" w:rsidRPr="00D34913" w:rsidRDefault="00105D1A" w:rsidP="00105D1A">
            <w:pPr>
              <w:pStyle w:val="NormalWeb"/>
              <w:spacing w:before="0" w:beforeAutospacing="0" w:after="0" w:afterAutospacing="0"/>
              <w:jc w:val="both"/>
            </w:pPr>
            <w:r w:rsidRPr="00D34913">
              <w:t>- Năm 2010: Chứng nhận Đạt loại Giỏi Khóa tập huấn Đờn ca tài tử cơ bản do CLB ĐCTT Thành phố Hồ Chí Minh tổ chức; Chứng nhận Đạt loại Giỏi Khóa tập huấn Đờn ca tài tử cơ bản do Trung tâm Văn hóa Thành phố HỒ Chí Minh tổ chức.</w:t>
            </w:r>
          </w:p>
          <w:p w:rsidR="00105D1A" w:rsidRPr="00D34913" w:rsidRDefault="00105D1A" w:rsidP="00105D1A">
            <w:pPr>
              <w:pStyle w:val="NormalWeb"/>
              <w:spacing w:before="0" w:beforeAutospacing="0" w:after="0" w:afterAutospacing="0"/>
              <w:jc w:val="both"/>
            </w:pPr>
            <w:r w:rsidRPr="00D34913">
              <w:rPr>
                <w:shd w:val="clear" w:color="auto" w:fill="FFFFFF"/>
              </w:rPr>
              <w:t xml:space="preserve">- Năm 2011: </w:t>
            </w:r>
            <w:r w:rsidRPr="00D34913">
              <w:t>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105D1A" w:rsidRPr="00D34913" w:rsidRDefault="00105D1A" w:rsidP="00623D30">
            <w:pPr>
              <w:jc w:val="both"/>
              <w:rPr>
                <w:shd w:val="clear" w:color="auto" w:fill="FFFFFF"/>
              </w:rPr>
            </w:pPr>
            <w:r w:rsidRPr="00D34913">
              <w:rPr>
                <w:shd w:val="clear" w:color="auto" w:fill="FFFFFF"/>
              </w:rPr>
              <w:t>- Năm 2014: Đạt Giải C, Giải khuyến khích tại Liên hoan Đờn ca tài tử huyện lấp Vò (Tham gia thành viên CLB ĐCTT xã Long Hưng A)</w:t>
            </w:r>
          </w:p>
          <w:p w:rsidR="00105D1A" w:rsidRPr="00D34913" w:rsidRDefault="00105D1A" w:rsidP="00623D30">
            <w:pPr>
              <w:jc w:val="both"/>
              <w:rPr>
                <w:shd w:val="clear" w:color="auto" w:fill="FFFFFF"/>
              </w:rPr>
            </w:pPr>
            <w:r w:rsidRPr="00D34913">
              <w:rPr>
                <w:shd w:val="clear" w:color="auto" w:fill="FFFFFF"/>
              </w:rPr>
              <w:t>- năm 2016: Đạt Giải Nhì, tại Liên hoan Đờn ca tài tử huyện lấp Vò (Tham gia thành viên CLB ĐCTT xã Long Hưng A)</w:t>
            </w:r>
          </w:p>
          <w:p w:rsidR="00105D1A" w:rsidRPr="00D34913" w:rsidRDefault="00105D1A" w:rsidP="00623D30">
            <w:pPr>
              <w:jc w:val="both"/>
              <w:rPr>
                <w:shd w:val="clear" w:color="auto" w:fill="FFFFFF"/>
              </w:rPr>
            </w:pPr>
            <w:r w:rsidRPr="00D34913">
              <w:rPr>
                <w:shd w:val="clear" w:color="auto" w:fill="FFFFFF"/>
              </w:rPr>
              <w:t>- Năm 2017, 2018, 2019: Với vai trò là Phó Chủ nhiệm CLB Đờn ca tài tử xã Long Hưng A, được UBND xã Long Hưng A tặng Giấy khen cho tập thể CLB ĐCTT xã Long Hưng A Hoàn thành tốt nhiệm vụ tham gia các Hội thi, Liên hoan và phong trào ĐCTT</w:t>
            </w:r>
          </w:p>
          <w:p w:rsidR="00105D1A" w:rsidRPr="00D34913" w:rsidRDefault="00105D1A" w:rsidP="00105D1A">
            <w:pPr>
              <w:pStyle w:val="NormalWeb"/>
              <w:spacing w:before="0" w:beforeAutospacing="0" w:after="0" w:afterAutospacing="0"/>
              <w:jc w:val="both"/>
            </w:pPr>
            <w:r w:rsidRPr="00D34913">
              <w:rPr>
                <w:shd w:val="clear" w:color="auto" w:fill="FFFFFF"/>
              </w:rPr>
              <w:t xml:space="preserve">- Năm 2017: </w:t>
            </w:r>
            <w:r w:rsidRPr="00D34913">
              <w:t xml:space="preserve">Đạt Giải Nhì tại Sân chơi Truyền hình Đờn ca tài tử tỉnh Kiên Giang do Đài PTTH tỉnh Kiên Giang tổ chức (Tham gia cùng CLB ĐCTT huyện Lấp Vò). </w:t>
            </w:r>
          </w:p>
          <w:p w:rsidR="00105D1A" w:rsidRPr="00D34913" w:rsidRDefault="00E57D50" w:rsidP="00105D1A">
            <w:pPr>
              <w:jc w:val="both"/>
              <w:rPr>
                <w:shd w:val="clear" w:color="auto" w:fill="FFFFFF"/>
              </w:rPr>
            </w:pPr>
            <w:r w:rsidRPr="00D34913">
              <w:t>Và  nhiều giấy khen của tỉnh, huyện</w:t>
            </w:r>
            <w:r w:rsidR="005D003F" w:rsidRPr="00D34913">
              <w:t>, xã</w:t>
            </w:r>
            <w:r w:rsidRPr="00D34913">
              <w:t xml:space="preserve">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D34913" w:rsidRPr="00D34913" w:rsidTr="00F84489">
        <w:tc>
          <w:tcPr>
            <w:tcW w:w="597" w:type="dxa"/>
            <w:vAlign w:val="center"/>
          </w:tcPr>
          <w:p w:rsidR="000217B9" w:rsidRPr="00D34913" w:rsidRDefault="00F84489" w:rsidP="00F84489">
            <w:pPr>
              <w:widowControl w:val="0"/>
              <w:ind w:left="-79"/>
              <w:jc w:val="center"/>
            </w:pPr>
            <w:r w:rsidRPr="00D34913">
              <w:t>6</w:t>
            </w:r>
          </w:p>
        </w:tc>
        <w:tc>
          <w:tcPr>
            <w:tcW w:w="3827" w:type="dxa"/>
            <w:vAlign w:val="center"/>
          </w:tcPr>
          <w:p w:rsidR="000217B9" w:rsidRPr="00D34913" w:rsidRDefault="00C1474E" w:rsidP="00623D30">
            <w:pPr>
              <w:jc w:val="both"/>
            </w:pPr>
            <w:r w:rsidRPr="00D34913">
              <w:t>Nghệ nhân Đặng Văn Út</w:t>
            </w:r>
            <w:r w:rsidR="005113E5" w:rsidRPr="00D34913">
              <w:br/>
              <w:t>(Út Trà Vinh</w:t>
            </w:r>
            <w:r w:rsidR="00C113D4" w:rsidRPr="00D34913">
              <w:t>; Đặng Lê Việt Ngữ</w:t>
            </w:r>
            <w:r w:rsidR="005113E5" w:rsidRPr="00D34913">
              <w:t>)</w:t>
            </w:r>
          </w:p>
        </w:tc>
        <w:tc>
          <w:tcPr>
            <w:tcW w:w="850" w:type="dxa"/>
            <w:vAlign w:val="center"/>
          </w:tcPr>
          <w:p w:rsidR="000217B9" w:rsidRPr="00D34913" w:rsidRDefault="005113E5" w:rsidP="000217B9">
            <w:pPr>
              <w:jc w:val="both"/>
            </w:pPr>
            <w:r w:rsidRPr="00D34913">
              <w:t>1950</w:t>
            </w:r>
          </w:p>
        </w:tc>
        <w:tc>
          <w:tcPr>
            <w:tcW w:w="1418" w:type="dxa"/>
            <w:vAlign w:val="center"/>
          </w:tcPr>
          <w:p w:rsidR="000217B9" w:rsidRPr="00D34913" w:rsidRDefault="00CF0ABC" w:rsidP="00CF0ABC">
            <w:pPr>
              <w:jc w:val="center"/>
            </w:pPr>
            <w:r w:rsidRPr="00D34913">
              <w:t>Từ năm 1976 đến năm 2020. Tổng cộng 44 năm</w:t>
            </w:r>
          </w:p>
        </w:tc>
        <w:tc>
          <w:tcPr>
            <w:tcW w:w="1985" w:type="dxa"/>
            <w:vAlign w:val="center"/>
          </w:tcPr>
          <w:p w:rsidR="000217B9" w:rsidRPr="00D34913" w:rsidRDefault="00CF0ABC" w:rsidP="00CF0ABC">
            <w:pPr>
              <w:jc w:val="center"/>
            </w:pPr>
            <w:r w:rsidRPr="00D34913">
              <w:t>Ấp Tân Thành, xã Hòa Thành, huyện Lai Vung</w:t>
            </w:r>
          </w:p>
        </w:tc>
        <w:tc>
          <w:tcPr>
            <w:tcW w:w="1985" w:type="dxa"/>
            <w:vAlign w:val="center"/>
          </w:tcPr>
          <w:p w:rsidR="000217B9" w:rsidRPr="00D34913" w:rsidRDefault="00C1474E" w:rsidP="00C1474E">
            <w:pPr>
              <w:jc w:val="center"/>
            </w:pPr>
            <w:r w:rsidRPr="00D34913">
              <w:t>Nghệ thuật trình diễn dân gian Đờn ca Tài tử</w:t>
            </w:r>
            <w:r w:rsidR="00C113D4" w:rsidRPr="00D34913">
              <w:t xml:space="preserve"> và sáng tác bài bản tài tử</w:t>
            </w:r>
          </w:p>
        </w:tc>
        <w:tc>
          <w:tcPr>
            <w:tcW w:w="4677" w:type="dxa"/>
            <w:vAlign w:val="center"/>
          </w:tcPr>
          <w:p w:rsidR="00CF0ABC" w:rsidRPr="00D34913" w:rsidRDefault="00CF0ABC" w:rsidP="00CF0ABC">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0217B9" w:rsidRPr="00D34913" w:rsidRDefault="00CF0ABC" w:rsidP="00C113D4">
            <w:pPr>
              <w:pStyle w:val="NormalWeb"/>
              <w:spacing w:before="0" w:beforeAutospacing="0" w:after="0" w:afterAutospacing="0"/>
              <w:jc w:val="both"/>
            </w:pPr>
            <w:r w:rsidRPr="00D34913">
              <w:t xml:space="preserve">- </w:t>
            </w:r>
            <w:r w:rsidR="00C113D4" w:rsidRPr="00D34913">
              <w:t>Năm 1997: Đạt Giải Nhì sáng tác ca cổ do Trung tâm Văn hóa Tỉnh Đồng Tháp tổ chức (Nghệ sĩ Ưu tú – Đạo diễn – Tác giả Thanh Tùng, Nguyên Phó Chủ tịch UBND Tỉnh, Nguyên Giám đốc Sở VHTTDL Đồng Tháp làm Chủ tịch Hội đồng Giám khảo).</w:t>
            </w:r>
          </w:p>
          <w:p w:rsidR="00C113D4" w:rsidRPr="00D34913" w:rsidRDefault="00C113D4" w:rsidP="00C113D4">
            <w:pPr>
              <w:pStyle w:val="NormalWeb"/>
              <w:spacing w:before="0" w:beforeAutospacing="0" w:after="0" w:afterAutospacing="0"/>
              <w:jc w:val="both"/>
            </w:pPr>
            <w:r w:rsidRPr="00D34913">
              <w:t>- Năm 2013: Được UBND huyện Lai Vung tặng Giấy khen Đạt thành tích xuất sắc trong 15 năm thực hiện Nghị quyết trung ương 5 khóa VIII.</w:t>
            </w:r>
          </w:p>
          <w:p w:rsidR="00C113D4" w:rsidRPr="00D34913" w:rsidRDefault="00C113D4" w:rsidP="00E33A98">
            <w:pPr>
              <w:pStyle w:val="NormalWeb"/>
              <w:spacing w:before="0" w:beforeAutospacing="0" w:after="0" w:afterAutospacing="0"/>
              <w:jc w:val="both"/>
            </w:pPr>
            <w:r w:rsidRPr="00D34913">
              <w:t xml:space="preserve">- </w:t>
            </w:r>
            <w:r w:rsidR="00E33A98" w:rsidRPr="00D34913">
              <w:t>Năm 2014: Huy Chương Bạc Liên hoan Văn nghệ Người cao tuổi tỉnh Đồng Tháp lần thứ 9 năm 2014 (Tham gia cùng Đội Văn nghệ Người cao tuổi huyện Lai Vung)</w:t>
            </w:r>
          </w:p>
          <w:p w:rsidR="007F3011" w:rsidRPr="00D34913" w:rsidRDefault="007F3011" w:rsidP="00E33A98">
            <w:pPr>
              <w:pStyle w:val="NormalWeb"/>
              <w:spacing w:before="0" w:beforeAutospacing="0" w:after="0" w:afterAutospacing="0"/>
              <w:jc w:val="both"/>
            </w:pPr>
            <w:r w:rsidRPr="00D34913">
              <w:t>- Năm 2016: Giải A Hòa đờn tại Liên hoan Nghệ thuật Đờn ca tài tử huyện Lấp Vò.</w:t>
            </w:r>
          </w:p>
          <w:p w:rsidR="007F3011" w:rsidRPr="00D34913" w:rsidRDefault="007F3011" w:rsidP="00E33A98">
            <w:pPr>
              <w:pStyle w:val="NormalWeb"/>
              <w:spacing w:before="0" w:beforeAutospacing="0" w:after="0" w:afterAutospacing="0"/>
              <w:jc w:val="both"/>
            </w:pPr>
            <w:r w:rsidRPr="00D34913">
              <w:t>- Năm 2018: Đạt Giải C sáng tác Hội thi ĐCTT và Hò Đồng Tháp huyện Lai Vung.</w:t>
            </w:r>
          </w:p>
          <w:p w:rsidR="004F084F" w:rsidRPr="00D34913" w:rsidRDefault="004F084F" w:rsidP="004F084F">
            <w:pPr>
              <w:pStyle w:val="NormalWeb"/>
              <w:spacing w:before="0" w:beforeAutospacing="0" w:after="0" w:afterAutospacing="0"/>
              <w:jc w:val="both"/>
            </w:pPr>
            <w:r w:rsidRPr="00D34913">
              <w:t>Và  nhiều giấy khen của tỉnh, huyện</w:t>
            </w:r>
            <w:r w:rsidR="005D003F" w:rsidRPr="00D34913">
              <w:t>, xã</w:t>
            </w:r>
            <w:r w:rsidRPr="00D34913">
              <w:t xml:space="preserve"> tham gia tốt các cuộc Liên hoan, hội thi, hội diễn Văn nghệ quần chúng, đờn ca tài tử và Hò Đồng Tháp, là hạt nhân nòng cốt trong các phong trào văn hóa văn nghệ của địa phương.</w:t>
            </w:r>
            <w:r w:rsidR="00E57D50" w:rsidRPr="00D34913">
              <w:t xml:space="preserve"> Đóng góp nhiều thành tích trong công tác bảo tồn và phát huy giá trị sản văn hóa phi vật thể, giữ gìn bản sắc văn hóa dân tộc.</w:t>
            </w:r>
          </w:p>
        </w:tc>
      </w:tr>
      <w:tr w:rsidR="00D34913" w:rsidRPr="00D34913" w:rsidTr="00205B36">
        <w:tc>
          <w:tcPr>
            <w:tcW w:w="597" w:type="dxa"/>
            <w:vAlign w:val="center"/>
          </w:tcPr>
          <w:p w:rsidR="000217B9" w:rsidRPr="00D34913" w:rsidRDefault="008E5875" w:rsidP="008E5875">
            <w:pPr>
              <w:widowControl w:val="0"/>
              <w:ind w:left="-79"/>
              <w:jc w:val="center"/>
            </w:pPr>
            <w:r w:rsidRPr="00D34913">
              <w:t>7</w:t>
            </w:r>
          </w:p>
        </w:tc>
        <w:tc>
          <w:tcPr>
            <w:tcW w:w="3827" w:type="dxa"/>
            <w:vAlign w:val="center"/>
          </w:tcPr>
          <w:p w:rsidR="000217B9" w:rsidRPr="00D34913" w:rsidRDefault="00205B36" w:rsidP="008E5875">
            <w:pPr>
              <w:jc w:val="both"/>
            </w:pPr>
            <w:r w:rsidRPr="00D34913">
              <w:t xml:space="preserve">Nghệ nhân </w:t>
            </w:r>
            <w:r w:rsidR="006A63BA" w:rsidRPr="00D34913">
              <w:t>Lê Văn Giáo (Ba Giáo)</w:t>
            </w:r>
            <w:r w:rsidR="006A63BA" w:rsidRPr="00D34913">
              <w:tab/>
            </w:r>
          </w:p>
        </w:tc>
        <w:tc>
          <w:tcPr>
            <w:tcW w:w="850" w:type="dxa"/>
            <w:vAlign w:val="center"/>
          </w:tcPr>
          <w:p w:rsidR="000217B9" w:rsidRPr="00D34913" w:rsidRDefault="006A63BA" w:rsidP="000217B9">
            <w:pPr>
              <w:jc w:val="both"/>
            </w:pPr>
            <w:r w:rsidRPr="00D34913">
              <w:t>1944</w:t>
            </w:r>
          </w:p>
        </w:tc>
        <w:tc>
          <w:tcPr>
            <w:tcW w:w="1418" w:type="dxa"/>
            <w:vAlign w:val="center"/>
          </w:tcPr>
          <w:p w:rsidR="000217B9" w:rsidRPr="00D34913" w:rsidRDefault="00D1633E" w:rsidP="006A63BA">
            <w:pPr>
              <w:jc w:val="center"/>
            </w:pPr>
            <w:r w:rsidRPr="00D34913">
              <w:t>KHóm Thuận Phát, phường Hòa Thuận</w:t>
            </w:r>
            <w:r w:rsidR="006A63BA" w:rsidRPr="00D34913">
              <w:t>, TP Cao Lãnh, tỉnh Đồng Tháp</w:t>
            </w:r>
          </w:p>
        </w:tc>
        <w:tc>
          <w:tcPr>
            <w:tcW w:w="1985" w:type="dxa"/>
            <w:vAlign w:val="center"/>
          </w:tcPr>
          <w:p w:rsidR="000217B9" w:rsidRPr="00D34913" w:rsidRDefault="006A63BA" w:rsidP="006A63BA">
            <w:pPr>
              <w:jc w:val="center"/>
            </w:pPr>
            <w:r w:rsidRPr="00D34913">
              <w:t>Từ năm 1975 đến năm 2020. Tổng cộng 45 năm</w:t>
            </w:r>
          </w:p>
        </w:tc>
        <w:tc>
          <w:tcPr>
            <w:tcW w:w="1985" w:type="dxa"/>
            <w:vAlign w:val="center"/>
          </w:tcPr>
          <w:p w:rsidR="000217B9" w:rsidRPr="00D34913" w:rsidRDefault="00205B36" w:rsidP="009C590C">
            <w:pPr>
              <w:jc w:val="center"/>
            </w:pPr>
            <w:r w:rsidRPr="00D34913">
              <w:t>Nghệ thuật trình diễn dân gian Đờn ca Tài tử</w:t>
            </w:r>
          </w:p>
        </w:tc>
        <w:tc>
          <w:tcPr>
            <w:tcW w:w="4677" w:type="dxa"/>
            <w:vAlign w:val="center"/>
          </w:tcPr>
          <w:p w:rsidR="00205B36" w:rsidRPr="00D34913" w:rsidRDefault="00205B36" w:rsidP="00205B36">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205B36" w:rsidRPr="00D34913" w:rsidRDefault="00205B36" w:rsidP="00205B36">
            <w:pPr>
              <w:ind w:firstLine="176"/>
              <w:jc w:val="both"/>
            </w:pPr>
            <w:r w:rsidRPr="00D34913">
              <w:t>- Giải A độc tấu hội diễn VNQC thị xã Cao Lãnh năm 2000.</w:t>
            </w:r>
          </w:p>
          <w:p w:rsidR="00205B36" w:rsidRPr="00D34913" w:rsidRDefault="00205B36" w:rsidP="00205B36">
            <w:pPr>
              <w:ind w:firstLine="176"/>
              <w:jc w:val="both"/>
            </w:pPr>
            <w:r w:rsidRPr="00D34913">
              <w:t>- Giải Khuyến khích độc tấu guitar hội diễn VNQC thị xã Cao Lãnh năm 2001.</w:t>
            </w:r>
          </w:p>
          <w:p w:rsidR="00205B36" w:rsidRPr="00D34913" w:rsidRDefault="00205B36" w:rsidP="00205B36">
            <w:pPr>
              <w:ind w:firstLine="176"/>
              <w:jc w:val="both"/>
            </w:pPr>
            <w:r w:rsidRPr="00D34913">
              <w:t>- Giấy khen của Chủ tịch UBND thành phố Cao Lãnh về việc thực hiện Nghị quyết TW5 khóa VIII về xây dựng và phát triển nền văn hóa Việt Nam tiên tiến đậm đà bản sắc dân tộc.</w:t>
            </w:r>
          </w:p>
          <w:p w:rsidR="00205B36" w:rsidRPr="00D34913" w:rsidRDefault="00205B36" w:rsidP="00205B36">
            <w:pPr>
              <w:ind w:firstLine="176"/>
              <w:jc w:val="both"/>
            </w:pPr>
            <w:r w:rsidRPr="00D34913">
              <w:t>- Giấy khen của UBND thành phố Cao Lãnh về việc khen điển hình tiên tiến.</w:t>
            </w:r>
          </w:p>
          <w:p w:rsidR="00205B36" w:rsidRPr="00D34913" w:rsidRDefault="00205B36" w:rsidP="00205B36">
            <w:pPr>
              <w:ind w:firstLine="176"/>
              <w:jc w:val="both"/>
            </w:pPr>
            <w:r w:rsidRPr="00D34913">
              <w:t>- Kỷ niệm chương vì sự nghiệp văn hóa, thể thao và du lịch năm 2013.</w:t>
            </w:r>
          </w:p>
          <w:p w:rsidR="00205B36" w:rsidRDefault="00205B36" w:rsidP="00205B36">
            <w:pPr>
              <w:ind w:firstLine="176"/>
              <w:jc w:val="both"/>
            </w:pPr>
            <w:r w:rsidRPr="00D34913">
              <w:t>Ngoài ra còn có nhiều giấy khen và bằng khen cho tập thể CLB đờn ca tài tử thành phố Cao Lãnh được UBND Thành phố và Phòng VH&amp;TT ký tặng.</w:t>
            </w:r>
          </w:p>
          <w:p w:rsidR="000217B9" w:rsidRPr="00D34913" w:rsidRDefault="00841CAD" w:rsidP="00841CAD">
            <w:pPr>
              <w:ind w:firstLine="176"/>
              <w:jc w:val="both"/>
            </w:pPr>
            <w:r w:rsidRPr="00D34913">
              <w:t>Đóng góp nhiều thành tích trong công tác bảo tồn và phát huy giá trị sản văn hóa phi vật thể, giữ gìn bản sắc văn hóa dân tộc.</w:t>
            </w:r>
          </w:p>
        </w:tc>
      </w:tr>
      <w:tr w:rsidR="00D34913" w:rsidRPr="00D34913" w:rsidTr="005C703B">
        <w:tc>
          <w:tcPr>
            <w:tcW w:w="597" w:type="dxa"/>
            <w:vAlign w:val="center"/>
          </w:tcPr>
          <w:p w:rsidR="000217B9" w:rsidRPr="00D34913" w:rsidRDefault="009C590C" w:rsidP="009C590C">
            <w:pPr>
              <w:widowControl w:val="0"/>
              <w:ind w:left="-79"/>
              <w:jc w:val="center"/>
            </w:pPr>
            <w:r w:rsidRPr="00D34913">
              <w:t>8</w:t>
            </w:r>
          </w:p>
        </w:tc>
        <w:tc>
          <w:tcPr>
            <w:tcW w:w="3827" w:type="dxa"/>
            <w:vAlign w:val="center"/>
          </w:tcPr>
          <w:p w:rsidR="000217B9" w:rsidRPr="00D34913" w:rsidRDefault="009C590C" w:rsidP="00B516ED">
            <w:pPr>
              <w:jc w:val="center"/>
            </w:pPr>
            <w:r w:rsidRPr="00D34913">
              <w:t>Nghệ nhân Nguyễn Hồng Tâm</w:t>
            </w:r>
            <w:r w:rsidR="00F06A42" w:rsidRPr="00D34913">
              <w:t xml:space="preserve"> </w:t>
            </w:r>
            <w:r w:rsidR="00F06A42" w:rsidRPr="00D34913">
              <w:br/>
              <w:t>(Thu Ba)</w:t>
            </w:r>
          </w:p>
        </w:tc>
        <w:tc>
          <w:tcPr>
            <w:tcW w:w="850" w:type="dxa"/>
            <w:vAlign w:val="center"/>
          </w:tcPr>
          <w:p w:rsidR="000217B9" w:rsidRPr="00D34913" w:rsidRDefault="00C53E3C" w:rsidP="000217B9">
            <w:pPr>
              <w:jc w:val="both"/>
            </w:pPr>
            <w:r w:rsidRPr="00D34913">
              <w:t>1963</w:t>
            </w:r>
          </w:p>
        </w:tc>
        <w:tc>
          <w:tcPr>
            <w:tcW w:w="1418" w:type="dxa"/>
            <w:vAlign w:val="center"/>
          </w:tcPr>
          <w:p w:rsidR="000217B9" w:rsidRPr="00D34913" w:rsidRDefault="009C590C" w:rsidP="000217B9">
            <w:pPr>
              <w:jc w:val="both"/>
            </w:pPr>
            <w:r w:rsidRPr="00D34913">
              <w:t>Tổ 21 khóm 3, phường 6, TPCL, tỉnh Đồng Tháp</w:t>
            </w:r>
          </w:p>
        </w:tc>
        <w:tc>
          <w:tcPr>
            <w:tcW w:w="1985" w:type="dxa"/>
            <w:vAlign w:val="center"/>
          </w:tcPr>
          <w:p w:rsidR="000217B9" w:rsidRPr="00D34913" w:rsidRDefault="00C53E3C" w:rsidP="00623D30">
            <w:pPr>
              <w:jc w:val="both"/>
            </w:pPr>
            <w:r w:rsidRPr="00D34913">
              <w:t>Từ năm 1990 đến năm 2020. Tổng cộng</w:t>
            </w:r>
            <w:r w:rsidR="006F3BEE" w:rsidRPr="00D34913">
              <w:t xml:space="preserve"> 30 năm</w:t>
            </w:r>
          </w:p>
        </w:tc>
        <w:tc>
          <w:tcPr>
            <w:tcW w:w="1985" w:type="dxa"/>
            <w:vAlign w:val="center"/>
          </w:tcPr>
          <w:p w:rsidR="000217B9" w:rsidRPr="00D34913" w:rsidRDefault="009C590C" w:rsidP="009C590C">
            <w:pPr>
              <w:jc w:val="center"/>
            </w:pPr>
            <w:r w:rsidRPr="00D34913">
              <w:t>Nghệ thuật trình diễn dân gian Đờn ca Tài tử</w:t>
            </w:r>
          </w:p>
        </w:tc>
        <w:tc>
          <w:tcPr>
            <w:tcW w:w="4677" w:type="dxa"/>
          </w:tcPr>
          <w:p w:rsidR="009C590C" w:rsidRPr="00D34913" w:rsidRDefault="009C590C" w:rsidP="009C590C">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9C590C" w:rsidRPr="00D34913" w:rsidRDefault="009C590C" w:rsidP="009C590C">
            <w:pPr>
              <w:spacing w:before="120"/>
              <w:ind w:firstLine="174"/>
              <w:jc w:val="both"/>
            </w:pPr>
            <w:r w:rsidRPr="00D34913">
              <w:t xml:space="preserve">- </w:t>
            </w:r>
            <w:r w:rsidRPr="00D34913">
              <w:t>N</w:t>
            </w:r>
            <w:r w:rsidRPr="00D34913">
              <w:t>ăm 2009</w:t>
            </w:r>
            <w:r w:rsidRPr="00D34913">
              <w:t xml:space="preserve">: </w:t>
            </w:r>
            <w:r w:rsidRPr="00D34913">
              <w:t xml:space="preserve">Nhạc công Huy chương vàng toàn quốc Vở Cải lương </w:t>
            </w:r>
            <w:r w:rsidRPr="00D34913">
              <w:rPr>
                <w:b/>
                <w:lang w:val="vi-VN"/>
              </w:rPr>
              <w:t>“</w:t>
            </w:r>
            <w:r w:rsidRPr="00D34913">
              <w:t>Trở về miền nhớ</w:t>
            </w:r>
            <w:r w:rsidRPr="00D34913">
              <w:rPr>
                <w:b/>
                <w:lang w:val="vi-VN"/>
              </w:rPr>
              <w:t>”</w:t>
            </w:r>
            <w:r w:rsidRPr="00D34913">
              <w:t xml:space="preserve"> do Đoàn Văn công Đồng Tháp biểu diễn.</w:t>
            </w:r>
          </w:p>
          <w:p w:rsidR="009C590C" w:rsidRPr="00D34913" w:rsidRDefault="009C590C" w:rsidP="009C590C">
            <w:pPr>
              <w:spacing w:before="120"/>
              <w:ind w:firstLine="174"/>
              <w:jc w:val="both"/>
            </w:pPr>
            <w:r w:rsidRPr="00D34913">
              <w:t xml:space="preserve">- </w:t>
            </w:r>
            <w:r w:rsidRPr="00D34913">
              <w:t xml:space="preserve">Năm 2012: </w:t>
            </w:r>
            <w:r w:rsidRPr="00D34913">
              <w:t xml:space="preserve">Nhạc công Huy chương bạc toàn quốc Vở cải lương </w:t>
            </w:r>
            <w:r w:rsidRPr="00D34913">
              <w:rPr>
                <w:b/>
                <w:lang w:val="vi-VN"/>
              </w:rPr>
              <w:t>“</w:t>
            </w:r>
            <w:r w:rsidRPr="00D34913">
              <w:t>Giọng hò Đồng Tháp</w:t>
            </w:r>
            <w:r w:rsidRPr="00D34913">
              <w:rPr>
                <w:b/>
                <w:lang w:val="vi-VN"/>
              </w:rPr>
              <w:t>”</w:t>
            </w:r>
            <w:r w:rsidRPr="00D34913">
              <w:t xml:space="preserve"> do Đoàn Văn công Đồng Tháp biểu diễn </w:t>
            </w:r>
          </w:p>
          <w:p w:rsidR="009C590C" w:rsidRPr="00D34913" w:rsidRDefault="009C590C" w:rsidP="009C590C">
            <w:pPr>
              <w:spacing w:before="120"/>
              <w:ind w:firstLine="174"/>
              <w:jc w:val="both"/>
            </w:pPr>
            <w:r w:rsidRPr="00D34913">
              <w:t>- Năm 2014: Huy chương B</w:t>
            </w:r>
            <w:r w:rsidRPr="00D34913">
              <w:t>ạc độc tấu đờn kìm Liên ho</w:t>
            </w:r>
            <w:r w:rsidRPr="00D34913">
              <w:t>an Đờn ca tài tử tỉnh Đồng Tháp.</w:t>
            </w:r>
          </w:p>
          <w:p w:rsidR="009C590C" w:rsidRPr="00D34913" w:rsidRDefault="009C590C" w:rsidP="00720BC2">
            <w:pPr>
              <w:ind w:firstLine="176"/>
              <w:jc w:val="both"/>
            </w:pPr>
            <w:r w:rsidRPr="00D34913">
              <w:t>- N</w:t>
            </w:r>
            <w:r w:rsidRPr="00D34913">
              <w:t>ăm 2015</w:t>
            </w:r>
            <w:r w:rsidRPr="00D34913">
              <w:t>: Huy chương V</w:t>
            </w:r>
            <w:r w:rsidRPr="00D34913">
              <w:t>àng hòa tấu đờn guitar Liên hoan Đờn ca tài tử tỉnh Đồng Tháp.</w:t>
            </w:r>
          </w:p>
          <w:p w:rsidR="009C590C" w:rsidRPr="00D34913" w:rsidRDefault="009C590C" w:rsidP="00720BC2">
            <w:pPr>
              <w:ind w:firstLine="176"/>
              <w:jc w:val="both"/>
            </w:pPr>
            <w:r w:rsidRPr="00D34913">
              <w:t>- Năm 2016: Huy chương Đ</w:t>
            </w:r>
            <w:r w:rsidRPr="00D34913">
              <w:t>ồng độc tấu đờn guitar, Huy chương vàng hòa tấu đờn guitar Liên ho</w:t>
            </w:r>
            <w:r w:rsidR="00720BC2" w:rsidRPr="00D34913">
              <w:t>an Đờn ca tài tử tỉnh Đồng Tháp.</w:t>
            </w:r>
          </w:p>
          <w:p w:rsidR="009C590C" w:rsidRPr="00D34913" w:rsidRDefault="009C590C" w:rsidP="00720BC2">
            <w:pPr>
              <w:ind w:firstLine="176"/>
              <w:jc w:val="both"/>
            </w:pPr>
            <w:r w:rsidRPr="00D34913">
              <w:t xml:space="preserve">- </w:t>
            </w:r>
            <w:r w:rsidRPr="00D34913">
              <w:t>N</w:t>
            </w:r>
            <w:r w:rsidRPr="00D34913">
              <w:t>ăm 2017</w:t>
            </w:r>
            <w:r w:rsidRPr="00D34913">
              <w:t>: Huy chương Đ</w:t>
            </w:r>
            <w:r w:rsidRPr="00D34913">
              <w:t>ồng hòa tấu đờn guitar Liên hoan Đờn ca tài tử tỉnh Đồng Tháp.</w:t>
            </w:r>
          </w:p>
          <w:p w:rsidR="00720BC2" w:rsidRPr="00D34913" w:rsidRDefault="009C590C" w:rsidP="009C590C">
            <w:pPr>
              <w:ind w:firstLine="174"/>
              <w:jc w:val="both"/>
            </w:pPr>
            <w:r w:rsidRPr="00D34913">
              <w:t xml:space="preserve">- </w:t>
            </w:r>
            <w:r w:rsidRPr="00D34913">
              <w:t>N</w:t>
            </w:r>
            <w:r w:rsidRPr="00D34913">
              <w:t>ăm 2018</w:t>
            </w:r>
            <w:r w:rsidRPr="00D34913">
              <w:t xml:space="preserve">: </w:t>
            </w:r>
            <w:r w:rsidR="00720BC2" w:rsidRPr="00D34913">
              <w:t>Huy chương Bạc nhạc công Liên hoan Đ</w:t>
            </w:r>
            <w:r w:rsidRPr="00D34913">
              <w:t xml:space="preserve">ờn ca tài tử khu vực Đồng bằng Sông Cửu Long vở tuồng </w:t>
            </w:r>
            <w:r w:rsidRPr="00D34913">
              <w:rPr>
                <w:b/>
                <w:lang w:val="vi-VN"/>
              </w:rPr>
              <w:t>“</w:t>
            </w:r>
            <w:r w:rsidRPr="00D34913">
              <w:t>Người con gái đất Sen Hồng</w:t>
            </w:r>
            <w:r w:rsidRPr="00D34913">
              <w:rPr>
                <w:b/>
                <w:lang w:val="vi-VN"/>
              </w:rPr>
              <w:t>”</w:t>
            </w:r>
            <w:r w:rsidRPr="00D34913">
              <w:t xml:space="preserve"> </w:t>
            </w:r>
            <w:r w:rsidR="00720BC2" w:rsidRPr="00D34913">
              <w:t>(Tham gia cùng</w:t>
            </w:r>
            <w:r w:rsidRPr="00D34913">
              <w:t xml:space="preserve"> Trung</w:t>
            </w:r>
            <w:r w:rsidRPr="00D34913">
              <w:rPr>
                <w:lang w:val="vi-VN" w:eastAsia="vi-VN"/>
              </w:rPr>
              <w:t> </w:t>
            </w:r>
            <w:r w:rsidRPr="00D34913">
              <w:rPr>
                <w:lang w:eastAsia="vi-VN"/>
              </w:rPr>
              <w:t xml:space="preserve">tâm Văn hóa – Nghệ thuật tỉnh  </w:t>
            </w:r>
            <w:r w:rsidRPr="00D34913">
              <w:t xml:space="preserve">Đồng Tháp </w:t>
            </w:r>
            <w:r w:rsidR="00720BC2" w:rsidRPr="00D34913">
              <w:t>).</w:t>
            </w:r>
          </w:p>
          <w:p w:rsidR="00720BC2" w:rsidRPr="00D34913" w:rsidRDefault="00720BC2" w:rsidP="00720BC2">
            <w:pPr>
              <w:ind w:firstLine="176"/>
              <w:jc w:val="both"/>
              <w:rPr>
                <w:b/>
              </w:rPr>
            </w:pPr>
            <w:r w:rsidRPr="00D34913">
              <w:t>Ngoài ra còn có nhiều giấy khen và bằng khen cho tập thể CLB đờn ca tài tử thành phố Cao Lãnh được UBND Thành phố và Phòng VH&amp;TT ký tặng.</w:t>
            </w:r>
            <w:r w:rsidR="00841CAD">
              <w:t xml:space="preserve"> </w:t>
            </w:r>
            <w:r w:rsidR="00841CAD" w:rsidRPr="00D34913">
              <w:t>Đóng góp nhiều thành tích trong công tác bảo tồn và phát huy giá trị sản văn hóa phi vật thể, giữ gìn bản sắc văn hóa dân tộc.</w:t>
            </w:r>
          </w:p>
          <w:p w:rsidR="000217B9" w:rsidRPr="00D34913" w:rsidRDefault="009C590C" w:rsidP="009C590C">
            <w:pPr>
              <w:ind w:firstLine="174"/>
              <w:jc w:val="both"/>
            </w:pPr>
            <w:r w:rsidRPr="00D34913">
              <w:t xml:space="preserve"> </w:t>
            </w:r>
          </w:p>
        </w:tc>
      </w:tr>
      <w:tr w:rsidR="00D34913" w:rsidRPr="00D34913" w:rsidTr="00841CAD">
        <w:trPr>
          <w:trHeight w:val="983"/>
        </w:trPr>
        <w:tc>
          <w:tcPr>
            <w:tcW w:w="597" w:type="dxa"/>
            <w:vAlign w:val="center"/>
          </w:tcPr>
          <w:p w:rsidR="000217B9" w:rsidRPr="00D34913" w:rsidRDefault="00F06A42" w:rsidP="00F06A42">
            <w:pPr>
              <w:widowControl w:val="0"/>
              <w:jc w:val="center"/>
            </w:pPr>
            <w:r w:rsidRPr="00D34913">
              <w:t>9</w:t>
            </w:r>
          </w:p>
        </w:tc>
        <w:tc>
          <w:tcPr>
            <w:tcW w:w="3827" w:type="dxa"/>
            <w:vAlign w:val="center"/>
          </w:tcPr>
          <w:p w:rsidR="000217B9" w:rsidRPr="00D34913" w:rsidRDefault="00F06A42" w:rsidP="00B516ED">
            <w:pPr>
              <w:jc w:val="center"/>
            </w:pPr>
            <w:r w:rsidRPr="00D34913">
              <w:t>Nghệ nhân Đinh Văn Lợi (Út Em)</w:t>
            </w:r>
          </w:p>
        </w:tc>
        <w:tc>
          <w:tcPr>
            <w:tcW w:w="850" w:type="dxa"/>
            <w:vAlign w:val="center"/>
          </w:tcPr>
          <w:p w:rsidR="000217B9" w:rsidRPr="00D34913" w:rsidRDefault="00C53E3C" w:rsidP="000217B9">
            <w:pPr>
              <w:jc w:val="both"/>
            </w:pPr>
            <w:r w:rsidRPr="00D34913">
              <w:t>1974</w:t>
            </w:r>
          </w:p>
        </w:tc>
        <w:tc>
          <w:tcPr>
            <w:tcW w:w="1418" w:type="dxa"/>
            <w:vAlign w:val="center"/>
          </w:tcPr>
          <w:p w:rsidR="000217B9" w:rsidRPr="00D34913" w:rsidRDefault="00F06A42" w:rsidP="00F06A42">
            <w:pPr>
              <w:jc w:val="center"/>
            </w:pPr>
            <w:r w:rsidRPr="00D34913">
              <w:t>Khóm Mỹ Phước, phường 3, TPCL</w:t>
            </w:r>
            <w:r w:rsidR="00D515BA" w:rsidRPr="00D34913">
              <w:t xml:space="preserve">, </w:t>
            </w:r>
            <w:r w:rsidR="00D515BA" w:rsidRPr="00D34913">
              <w:rPr>
                <w:lang w:eastAsia="vi-VN"/>
              </w:rPr>
              <w:t>tỉnh Đồng Tháp</w:t>
            </w:r>
          </w:p>
        </w:tc>
        <w:tc>
          <w:tcPr>
            <w:tcW w:w="1985" w:type="dxa"/>
            <w:vAlign w:val="center"/>
          </w:tcPr>
          <w:p w:rsidR="000217B9" w:rsidRPr="00D34913" w:rsidRDefault="00C53E3C" w:rsidP="00F06A42">
            <w:pPr>
              <w:jc w:val="center"/>
            </w:pPr>
            <w:r w:rsidRPr="00D34913">
              <w:t xml:space="preserve">Từ năm 1987 đến năm 2020. Tổng cộng 33 năm </w:t>
            </w:r>
          </w:p>
        </w:tc>
        <w:tc>
          <w:tcPr>
            <w:tcW w:w="1985" w:type="dxa"/>
            <w:vAlign w:val="center"/>
          </w:tcPr>
          <w:p w:rsidR="000217B9" w:rsidRPr="00D34913" w:rsidRDefault="00F06A42" w:rsidP="00C53E3C">
            <w:pPr>
              <w:jc w:val="center"/>
            </w:pPr>
            <w:r w:rsidRPr="00D34913">
              <w:t>Nghệ thuật trình diễn dân gian Đờn ca Tài tử</w:t>
            </w:r>
          </w:p>
        </w:tc>
        <w:tc>
          <w:tcPr>
            <w:tcW w:w="4677" w:type="dxa"/>
          </w:tcPr>
          <w:p w:rsidR="00C53E3C" w:rsidRPr="00D34913" w:rsidRDefault="00C53E3C" w:rsidP="00C53E3C">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C53E3C" w:rsidRPr="00D34913" w:rsidRDefault="00C53E3C" w:rsidP="00C53E3C">
            <w:pPr>
              <w:jc w:val="both"/>
            </w:pPr>
            <w:r w:rsidRPr="00D34913">
              <w:t xml:space="preserve">- </w:t>
            </w:r>
            <w:r w:rsidRPr="00D34913">
              <w:t>N</w:t>
            </w:r>
            <w:r w:rsidRPr="00D34913">
              <w:t>ăm 2014</w:t>
            </w:r>
            <w:r w:rsidRPr="00D34913">
              <w:t>: Huy chương Bạc H</w:t>
            </w:r>
            <w:r w:rsidRPr="00D34913">
              <w:t>ội thi Đờn ca tài tử tỉnh Đồng Tháp.</w:t>
            </w:r>
          </w:p>
          <w:p w:rsidR="00C53E3C" w:rsidRPr="00D34913" w:rsidRDefault="00C53E3C" w:rsidP="00C53E3C">
            <w:pPr>
              <w:jc w:val="both"/>
            </w:pPr>
            <w:r w:rsidRPr="00D34913">
              <w:t xml:space="preserve">- </w:t>
            </w:r>
            <w:r w:rsidRPr="00D34913">
              <w:t>N</w:t>
            </w:r>
            <w:r w:rsidRPr="00D34913">
              <w:t>ăm 2016</w:t>
            </w:r>
            <w:r w:rsidRPr="00D34913">
              <w:t>: Huy chương V</w:t>
            </w:r>
            <w:r w:rsidRPr="00D34913">
              <w:t>àng hòa tấu Hội thi Đờn ca tài tử tỉnh Đồng Tháp.</w:t>
            </w:r>
          </w:p>
          <w:p w:rsidR="00C53E3C" w:rsidRPr="00D34913" w:rsidRDefault="00C53E3C" w:rsidP="00C53E3C">
            <w:pPr>
              <w:jc w:val="both"/>
            </w:pPr>
            <w:r w:rsidRPr="00D34913">
              <w:t>- Huy chương vàng Hội thi ngành Công an khu vực Đồng bằng Sông Cửu Long</w:t>
            </w:r>
            <w:r w:rsidRPr="00D34913">
              <w:t>.</w:t>
            </w:r>
          </w:p>
          <w:p w:rsidR="000217B9" w:rsidRDefault="00C53E3C" w:rsidP="00C53E3C">
            <w:pPr>
              <w:jc w:val="both"/>
              <w:rPr>
                <w:sz w:val="27"/>
                <w:szCs w:val="27"/>
              </w:rPr>
            </w:pPr>
            <w:r w:rsidRPr="00D34913">
              <w:t xml:space="preserve">- </w:t>
            </w:r>
            <w:r w:rsidRPr="00D34913">
              <w:t>N</w:t>
            </w:r>
            <w:r w:rsidRPr="00D34913">
              <w:t>ăm 2018</w:t>
            </w:r>
            <w:r w:rsidRPr="00D34913">
              <w:rPr>
                <w:lang w:val="vi-VN" w:eastAsia="vi-VN"/>
              </w:rPr>
              <w:t xml:space="preserve">: </w:t>
            </w:r>
            <w:r w:rsidRPr="00D34913">
              <w:t>Huy chương đồng hội thi Đờn ca tài tử tỉnh Đồng Tháp</w:t>
            </w:r>
            <w:r w:rsidRPr="00D34913">
              <w:t>.</w:t>
            </w:r>
            <w:r w:rsidRPr="00D34913">
              <w:rPr>
                <w:sz w:val="27"/>
                <w:szCs w:val="27"/>
              </w:rPr>
              <w:t xml:space="preserve"> </w:t>
            </w:r>
          </w:p>
          <w:p w:rsidR="00841CAD" w:rsidRPr="00D34913" w:rsidRDefault="00841CAD" w:rsidP="00C53E3C">
            <w:pPr>
              <w:jc w:val="both"/>
            </w:pPr>
            <w:r w:rsidRPr="00D34913">
              <w:t>Đóng góp nhiều thành tích trong công tác bảo tồn và phát huy giá trị sản văn hóa phi vật thể, giữ gìn bản sắc văn hóa dân tộc.</w:t>
            </w:r>
          </w:p>
        </w:tc>
      </w:tr>
      <w:tr w:rsidR="00D34913" w:rsidRPr="00D34913" w:rsidTr="00F06A42">
        <w:trPr>
          <w:trHeight w:val="2285"/>
        </w:trPr>
        <w:tc>
          <w:tcPr>
            <w:tcW w:w="597" w:type="dxa"/>
            <w:vAlign w:val="center"/>
          </w:tcPr>
          <w:p w:rsidR="00C53E3C" w:rsidRPr="00D34913" w:rsidRDefault="00C53E3C" w:rsidP="00F06A42">
            <w:pPr>
              <w:widowControl w:val="0"/>
              <w:jc w:val="center"/>
            </w:pPr>
            <w:r w:rsidRPr="00D34913">
              <w:t>10</w:t>
            </w:r>
          </w:p>
        </w:tc>
        <w:tc>
          <w:tcPr>
            <w:tcW w:w="3827" w:type="dxa"/>
            <w:vAlign w:val="center"/>
          </w:tcPr>
          <w:p w:rsidR="00C53E3C" w:rsidRPr="00D34913" w:rsidRDefault="00C53E3C" w:rsidP="00B516ED">
            <w:pPr>
              <w:jc w:val="center"/>
            </w:pPr>
            <w:r w:rsidRPr="00D34913">
              <w:rPr>
                <w:lang w:eastAsia="vi-VN"/>
              </w:rPr>
              <w:t>Phạm Hùng Minh (Sáu Nhược)</w:t>
            </w:r>
          </w:p>
        </w:tc>
        <w:tc>
          <w:tcPr>
            <w:tcW w:w="850" w:type="dxa"/>
            <w:vAlign w:val="center"/>
          </w:tcPr>
          <w:p w:rsidR="00C53E3C" w:rsidRPr="00D34913" w:rsidRDefault="00C53E3C" w:rsidP="000217B9">
            <w:pPr>
              <w:jc w:val="both"/>
            </w:pPr>
            <w:r w:rsidRPr="00D34913">
              <w:t>1966</w:t>
            </w:r>
          </w:p>
        </w:tc>
        <w:tc>
          <w:tcPr>
            <w:tcW w:w="1418" w:type="dxa"/>
            <w:vAlign w:val="center"/>
          </w:tcPr>
          <w:p w:rsidR="00C53E3C" w:rsidRPr="00D34913" w:rsidRDefault="00C53E3C" w:rsidP="00F06A42">
            <w:pPr>
              <w:jc w:val="center"/>
            </w:pPr>
            <w:r w:rsidRPr="00D34913">
              <w:rPr>
                <w:lang w:eastAsia="vi-VN"/>
              </w:rPr>
              <w:t>Tổ 33, Khóm Mỹ Phước, phường 3, TPCL</w:t>
            </w:r>
            <w:r w:rsidR="00D515BA" w:rsidRPr="00D34913">
              <w:rPr>
                <w:lang w:eastAsia="vi-VN"/>
              </w:rPr>
              <w:t xml:space="preserve">, </w:t>
            </w:r>
            <w:r w:rsidR="00D515BA" w:rsidRPr="00D34913">
              <w:rPr>
                <w:lang w:eastAsia="vi-VN"/>
              </w:rPr>
              <w:t>tỉnh Đồng Tháp</w:t>
            </w:r>
          </w:p>
        </w:tc>
        <w:tc>
          <w:tcPr>
            <w:tcW w:w="1985" w:type="dxa"/>
            <w:vAlign w:val="center"/>
          </w:tcPr>
          <w:p w:rsidR="00C53E3C" w:rsidRPr="00D34913" w:rsidRDefault="00C53E3C" w:rsidP="00F06A42">
            <w:pPr>
              <w:jc w:val="center"/>
            </w:pPr>
            <w:r w:rsidRPr="00D34913">
              <w:t>Từ năm 1985 đến 2020. Tổng cộng 35 năm</w:t>
            </w:r>
          </w:p>
        </w:tc>
        <w:tc>
          <w:tcPr>
            <w:tcW w:w="1985" w:type="dxa"/>
            <w:vAlign w:val="center"/>
          </w:tcPr>
          <w:p w:rsidR="00C53E3C" w:rsidRPr="00D34913" w:rsidRDefault="00C53E3C" w:rsidP="00C53E3C">
            <w:pPr>
              <w:jc w:val="center"/>
            </w:pPr>
            <w:r w:rsidRPr="00D34913">
              <w:rPr>
                <w:lang w:eastAsia="vi-VN"/>
              </w:rPr>
              <w:t>Nghệ thuật trình diễn dân gian – Nhạc lễ Nam bộ</w:t>
            </w:r>
          </w:p>
        </w:tc>
        <w:tc>
          <w:tcPr>
            <w:tcW w:w="4677" w:type="dxa"/>
          </w:tcPr>
          <w:p w:rsidR="00C53E3C" w:rsidRPr="00D34913" w:rsidRDefault="00C53E3C" w:rsidP="00C53E3C">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C53E3C" w:rsidRPr="00D34913" w:rsidRDefault="00C53E3C" w:rsidP="00C53E3C">
            <w:pPr>
              <w:spacing w:line="20" w:lineRule="atLeast"/>
              <w:jc w:val="both"/>
            </w:pPr>
            <w:r w:rsidRPr="00D34913">
              <w:t xml:space="preserve">- </w:t>
            </w:r>
            <w:r w:rsidRPr="00D34913">
              <w:t>N</w:t>
            </w:r>
            <w:r w:rsidRPr="00D34913">
              <w:t>ăm 2014</w:t>
            </w:r>
            <w:r w:rsidRPr="00D34913">
              <w:t xml:space="preserve">: </w:t>
            </w:r>
            <w:r w:rsidRPr="00D34913">
              <w:t xml:space="preserve">Huy chương vàng Liên hoan Đờn ca tài tử </w:t>
            </w:r>
            <w:r w:rsidRPr="00D34913">
              <w:t xml:space="preserve">, </w:t>
            </w:r>
            <w:r w:rsidRPr="00D34913">
              <w:t xml:space="preserve">Hò Đồng Tháp và Nhạc lễ </w:t>
            </w:r>
            <w:r w:rsidRPr="00D34913">
              <w:rPr>
                <w:lang w:eastAsia="vi-VN"/>
              </w:rPr>
              <w:t>tỉnh Đồng Tháp</w:t>
            </w:r>
            <w:r w:rsidRPr="00D34913">
              <w:rPr>
                <w:lang w:eastAsia="vi-VN"/>
              </w:rPr>
              <w:t>.</w:t>
            </w:r>
          </w:p>
          <w:p w:rsidR="00C53E3C" w:rsidRPr="00D34913" w:rsidRDefault="00C53E3C" w:rsidP="00C53E3C">
            <w:pPr>
              <w:pStyle w:val="NormalWeb"/>
              <w:spacing w:before="0" w:beforeAutospacing="0" w:after="0" w:afterAutospacing="0"/>
              <w:jc w:val="both"/>
            </w:pPr>
            <w:r w:rsidRPr="00D34913">
              <w:t xml:space="preserve">- </w:t>
            </w:r>
            <w:r w:rsidR="00D515BA" w:rsidRPr="00D34913">
              <w:t>Hàng năm đều được Chính quyền địa phương tặng giấy khen đã có công đóng góp phục vụ tại đền thờ Ông, bà Đỗ Công Tường (Di tích lịch sử cấp quốc gia) và họ đạo thánh thất Cao Đài Cao Lãnh tặng.</w:t>
            </w:r>
            <w:r w:rsidR="00841CAD">
              <w:t xml:space="preserve"> </w:t>
            </w:r>
            <w:r w:rsidR="00841CAD" w:rsidRPr="00D34913">
              <w:t>Đóng góp nhiều thành tích trong công tác bảo tồn và phát huy giá trị sản văn hóa phi vật thể, giữ gìn bản sắc văn hóa dân tộc.</w:t>
            </w:r>
          </w:p>
        </w:tc>
      </w:tr>
      <w:tr w:rsidR="00D34913" w:rsidRPr="00D34913" w:rsidTr="00F06A42">
        <w:trPr>
          <w:trHeight w:val="2285"/>
        </w:trPr>
        <w:tc>
          <w:tcPr>
            <w:tcW w:w="597" w:type="dxa"/>
            <w:vAlign w:val="center"/>
          </w:tcPr>
          <w:p w:rsidR="00D515BA" w:rsidRPr="00D34913" w:rsidRDefault="00D515BA" w:rsidP="00F06A42">
            <w:pPr>
              <w:widowControl w:val="0"/>
              <w:jc w:val="center"/>
            </w:pPr>
            <w:r w:rsidRPr="00D34913">
              <w:t>11</w:t>
            </w:r>
          </w:p>
        </w:tc>
        <w:tc>
          <w:tcPr>
            <w:tcW w:w="3827" w:type="dxa"/>
            <w:vAlign w:val="center"/>
          </w:tcPr>
          <w:p w:rsidR="00D515BA" w:rsidRPr="00D34913" w:rsidRDefault="00D515BA" w:rsidP="00B516ED">
            <w:pPr>
              <w:jc w:val="center"/>
              <w:rPr>
                <w:lang w:eastAsia="vi-VN"/>
              </w:rPr>
            </w:pPr>
            <w:r w:rsidRPr="00D34913">
              <w:rPr>
                <w:lang w:eastAsia="vi-VN"/>
              </w:rPr>
              <w:t xml:space="preserve">Nghệ nhân </w:t>
            </w:r>
            <w:r w:rsidRPr="00D34913">
              <w:rPr>
                <w:lang w:eastAsia="vi-VN"/>
              </w:rPr>
              <w:t>Đinh Văn Trường</w:t>
            </w:r>
          </w:p>
        </w:tc>
        <w:tc>
          <w:tcPr>
            <w:tcW w:w="850" w:type="dxa"/>
            <w:vAlign w:val="center"/>
          </w:tcPr>
          <w:p w:rsidR="00D515BA" w:rsidRPr="00D34913" w:rsidRDefault="00D515BA" w:rsidP="000217B9">
            <w:pPr>
              <w:jc w:val="both"/>
            </w:pPr>
            <w:r w:rsidRPr="00D34913">
              <w:t>1970</w:t>
            </w:r>
          </w:p>
        </w:tc>
        <w:tc>
          <w:tcPr>
            <w:tcW w:w="1418" w:type="dxa"/>
            <w:vAlign w:val="center"/>
          </w:tcPr>
          <w:p w:rsidR="00D515BA" w:rsidRPr="00D34913" w:rsidRDefault="00D515BA" w:rsidP="00F06A42">
            <w:pPr>
              <w:jc w:val="center"/>
              <w:rPr>
                <w:lang w:eastAsia="vi-VN"/>
              </w:rPr>
            </w:pPr>
            <w:r w:rsidRPr="00D34913">
              <w:rPr>
                <w:lang w:eastAsia="vi-VN"/>
              </w:rPr>
              <w:t>Khóm Mỹ Phước, phường 3, TPCL</w:t>
            </w:r>
            <w:r w:rsidRPr="00D34913">
              <w:rPr>
                <w:lang w:eastAsia="vi-VN"/>
              </w:rPr>
              <w:t>, tỉnh Đồng Tháp</w:t>
            </w:r>
          </w:p>
        </w:tc>
        <w:tc>
          <w:tcPr>
            <w:tcW w:w="1985" w:type="dxa"/>
            <w:vAlign w:val="center"/>
          </w:tcPr>
          <w:p w:rsidR="00D515BA" w:rsidRPr="00D34913" w:rsidRDefault="00D515BA" w:rsidP="00F06A42">
            <w:pPr>
              <w:jc w:val="center"/>
            </w:pPr>
            <w:r w:rsidRPr="00D34913">
              <w:t>Từ năm 1985 đến năm 2020. Tổng cộng 35 năm</w:t>
            </w:r>
          </w:p>
        </w:tc>
        <w:tc>
          <w:tcPr>
            <w:tcW w:w="1985" w:type="dxa"/>
            <w:vAlign w:val="center"/>
          </w:tcPr>
          <w:p w:rsidR="00D515BA" w:rsidRPr="00D34913" w:rsidRDefault="00D515BA" w:rsidP="00C53E3C">
            <w:pPr>
              <w:jc w:val="center"/>
              <w:rPr>
                <w:lang w:eastAsia="vi-VN"/>
              </w:rPr>
            </w:pPr>
            <w:r w:rsidRPr="00D34913">
              <w:rPr>
                <w:lang w:eastAsia="vi-VN"/>
              </w:rPr>
              <w:t>Nghệ thuật trình diễn dân gian – Nhạc lễ Nam bộ</w:t>
            </w:r>
          </w:p>
        </w:tc>
        <w:tc>
          <w:tcPr>
            <w:tcW w:w="4677" w:type="dxa"/>
          </w:tcPr>
          <w:p w:rsidR="00D515BA" w:rsidRPr="00D34913" w:rsidRDefault="00D515BA" w:rsidP="00D515BA">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D515BA" w:rsidRPr="00D34913" w:rsidRDefault="00D515BA" w:rsidP="00D515BA">
            <w:pPr>
              <w:spacing w:line="20" w:lineRule="atLeast"/>
              <w:jc w:val="both"/>
            </w:pPr>
            <w:r w:rsidRPr="00D34913">
              <w:t>- Huy chương vàng Liên hoan Đờn ca tài tử - Hò Đồng Tháp và Nhạc lễ năm 2014</w:t>
            </w:r>
          </w:p>
          <w:p w:rsidR="00D515BA" w:rsidRPr="00D34913" w:rsidRDefault="00D515BA" w:rsidP="00D515BA">
            <w:pPr>
              <w:spacing w:line="20" w:lineRule="atLeast"/>
              <w:jc w:val="both"/>
              <w:rPr>
                <w:lang w:eastAsia="vi-VN"/>
              </w:rPr>
            </w:pPr>
            <w:r w:rsidRPr="00D34913">
              <w:t xml:space="preserve">- Hàng năm đều được Chính quyền địa phương tặng giấy khen </w:t>
            </w:r>
            <w:r w:rsidRPr="00D34913">
              <w:t xml:space="preserve">đã có công đóng góp </w:t>
            </w:r>
            <w:r w:rsidRPr="00D34913">
              <w:t>phục vụ tại</w:t>
            </w:r>
            <w:r w:rsidRPr="00D34913">
              <w:t xml:space="preserve"> đền thờ Ông, bà Đỗ Công Tường (Di tích lịch sử cấp quốc gia) </w:t>
            </w:r>
            <w:r w:rsidRPr="00D34913">
              <w:t>và họ đạo thánh thất Cao Đài Cao Lãnh tặng</w:t>
            </w:r>
            <w:r w:rsidRPr="00D34913">
              <w:t>.</w:t>
            </w:r>
            <w:r w:rsidR="00841CAD">
              <w:t xml:space="preserve"> </w:t>
            </w:r>
            <w:r w:rsidR="00841CAD" w:rsidRPr="00D34913">
              <w:t>Đóng góp nhiều thành tích trong công tác bảo tồn và phát huy giá trị sản văn hóa phi vật thể, giữ gìn bản sắc văn hóa dân tộc.</w:t>
            </w:r>
          </w:p>
        </w:tc>
      </w:tr>
    </w:tbl>
    <w:p w:rsidR="00AF18C6" w:rsidRPr="00D34913" w:rsidRDefault="00AF18C6" w:rsidP="00AF18C6"/>
    <w:p w:rsidR="00AF18C6" w:rsidRPr="00D34913" w:rsidRDefault="00AF18C6" w:rsidP="00AF18C6"/>
    <w:p w:rsidR="00F70D09" w:rsidRPr="00D34913" w:rsidRDefault="00F70D09"/>
    <w:sectPr w:rsidR="00F70D09" w:rsidRPr="00D34913" w:rsidSect="00886AAF">
      <w:footerReference w:type="default" r:id="rId7"/>
      <w:pgSz w:w="16840" w:h="11907" w:orient="landscape" w:code="9"/>
      <w:pgMar w:top="851" w:right="851" w:bottom="851" w:left="851" w:header="709"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3F" w:rsidRDefault="00390A3F">
      <w:r>
        <w:separator/>
      </w:r>
    </w:p>
  </w:endnote>
  <w:endnote w:type="continuationSeparator" w:id="0">
    <w:p w:rsidR="00390A3F" w:rsidRDefault="003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CB" w:rsidRPr="00F1073E" w:rsidRDefault="00DD372D">
    <w:pPr>
      <w:pStyle w:val="Footer"/>
      <w:jc w:val="right"/>
      <w:rPr>
        <w:sz w:val="24"/>
        <w:szCs w:val="24"/>
      </w:rPr>
    </w:pPr>
    <w:r w:rsidRPr="00F1073E">
      <w:rPr>
        <w:sz w:val="24"/>
        <w:szCs w:val="24"/>
      </w:rPr>
      <w:fldChar w:fldCharType="begin"/>
    </w:r>
    <w:r w:rsidRPr="00F1073E">
      <w:rPr>
        <w:sz w:val="24"/>
        <w:szCs w:val="24"/>
      </w:rPr>
      <w:instrText xml:space="preserve"> PAGE   \* MERGEFORMAT </w:instrText>
    </w:r>
    <w:r w:rsidRPr="00F1073E">
      <w:rPr>
        <w:sz w:val="24"/>
        <w:szCs w:val="24"/>
      </w:rPr>
      <w:fldChar w:fldCharType="separate"/>
    </w:r>
    <w:r w:rsidR="00390A3F">
      <w:rPr>
        <w:noProof/>
        <w:sz w:val="24"/>
        <w:szCs w:val="24"/>
      </w:rPr>
      <w:t>1</w:t>
    </w:r>
    <w:r w:rsidRPr="00F1073E">
      <w:rPr>
        <w:sz w:val="24"/>
        <w:szCs w:val="24"/>
      </w:rPr>
      <w:fldChar w:fldCharType="end"/>
    </w:r>
  </w:p>
  <w:p w:rsidR="00874ACB" w:rsidRDefault="0039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3F" w:rsidRDefault="00390A3F">
      <w:r>
        <w:separator/>
      </w:r>
    </w:p>
  </w:footnote>
  <w:footnote w:type="continuationSeparator" w:id="0">
    <w:p w:rsidR="00390A3F" w:rsidRDefault="003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219"/>
    <w:multiLevelType w:val="hybridMultilevel"/>
    <w:tmpl w:val="05E0CE4A"/>
    <w:lvl w:ilvl="0" w:tplc="820687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54CC1"/>
    <w:multiLevelType w:val="hybridMultilevel"/>
    <w:tmpl w:val="99D632F4"/>
    <w:lvl w:ilvl="0" w:tplc="0409000F">
      <w:start w:val="1"/>
      <w:numFmt w:val="decimal"/>
      <w:lvlText w:val="%1."/>
      <w:lvlJc w:val="left"/>
      <w:pPr>
        <w:ind w:left="107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C6"/>
    <w:rsid w:val="000134A3"/>
    <w:rsid w:val="00015F95"/>
    <w:rsid w:val="00016697"/>
    <w:rsid w:val="000217B9"/>
    <w:rsid w:val="00030202"/>
    <w:rsid w:val="00061737"/>
    <w:rsid w:val="000851FA"/>
    <w:rsid w:val="00085755"/>
    <w:rsid w:val="000A040C"/>
    <w:rsid w:val="000A67BE"/>
    <w:rsid w:val="000E7C40"/>
    <w:rsid w:val="00105D1A"/>
    <w:rsid w:val="001272B4"/>
    <w:rsid w:val="001C2B1F"/>
    <w:rsid w:val="00205B36"/>
    <w:rsid w:val="00214C3E"/>
    <w:rsid w:val="00236F67"/>
    <w:rsid w:val="00260CD4"/>
    <w:rsid w:val="0029653E"/>
    <w:rsid w:val="002D185C"/>
    <w:rsid w:val="002D298D"/>
    <w:rsid w:val="002F7A3F"/>
    <w:rsid w:val="00313178"/>
    <w:rsid w:val="00316E92"/>
    <w:rsid w:val="00367A5C"/>
    <w:rsid w:val="00390A3F"/>
    <w:rsid w:val="00415A6C"/>
    <w:rsid w:val="004C165D"/>
    <w:rsid w:val="004C7A0F"/>
    <w:rsid w:val="004F084F"/>
    <w:rsid w:val="005113E5"/>
    <w:rsid w:val="005A243E"/>
    <w:rsid w:val="005A7AE4"/>
    <w:rsid w:val="005C703B"/>
    <w:rsid w:val="005D003F"/>
    <w:rsid w:val="005D3088"/>
    <w:rsid w:val="00666560"/>
    <w:rsid w:val="00692AE9"/>
    <w:rsid w:val="006A63BA"/>
    <w:rsid w:val="006C56E5"/>
    <w:rsid w:val="006F30BE"/>
    <w:rsid w:val="006F3BEE"/>
    <w:rsid w:val="00720BC2"/>
    <w:rsid w:val="00766BB0"/>
    <w:rsid w:val="00767023"/>
    <w:rsid w:val="007D4DBE"/>
    <w:rsid w:val="007F3011"/>
    <w:rsid w:val="007F3FB1"/>
    <w:rsid w:val="00802B3D"/>
    <w:rsid w:val="00841CAD"/>
    <w:rsid w:val="00860B69"/>
    <w:rsid w:val="00886AAF"/>
    <w:rsid w:val="00892853"/>
    <w:rsid w:val="008936DA"/>
    <w:rsid w:val="008E5875"/>
    <w:rsid w:val="008F019F"/>
    <w:rsid w:val="008F70CD"/>
    <w:rsid w:val="009145AE"/>
    <w:rsid w:val="00934E14"/>
    <w:rsid w:val="0095559A"/>
    <w:rsid w:val="00964CA8"/>
    <w:rsid w:val="009B7180"/>
    <w:rsid w:val="009C590C"/>
    <w:rsid w:val="009E502C"/>
    <w:rsid w:val="00A62BA2"/>
    <w:rsid w:val="00A91852"/>
    <w:rsid w:val="00AA1A9D"/>
    <w:rsid w:val="00AC272F"/>
    <w:rsid w:val="00AF18C6"/>
    <w:rsid w:val="00B31B33"/>
    <w:rsid w:val="00B516ED"/>
    <w:rsid w:val="00B74D5E"/>
    <w:rsid w:val="00BA5727"/>
    <w:rsid w:val="00BB3308"/>
    <w:rsid w:val="00BC711B"/>
    <w:rsid w:val="00C113D4"/>
    <w:rsid w:val="00C1474E"/>
    <w:rsid w:val="00C3463F"/>
    <w:rsid w:val="00C53E3C"/>
    <w:rsid w:val="00C738D9"/>
    <w:rsid w:val="00C80244"/>
    <w:rsid w:val="00CA78EE"/>
    <w:rsid w:val="00CF0ABC"/>
    <w:rsid w:val="00D07B1A"/>
    <w:rsid w:val="00D1633E"/>
    <w:rsid w:val="00D34913"/>
    <w:rsid w:val="00D5066C"/>
    <w:rsid w:val="00D515BA"/>
    <w:rsid w:val="00DC31B2"/>
    <w:rsid w:val="00DD372D"/>
    <w:rsid w:val="00E20461"/>
    <w:rsid w:val="00E33A98"/>
    <w:rsid w:val="00E354A9"/>
    <w:rsid w:val="00E433FC"/>
    <w:rsid w:val="00E50E4C"/>
    <w:rsid w:val="00E57D50"/>
    <w:rsid w:val="00E7742B"/>
    <w:rsid w:val="00EA6DDD"/>
    <w:rsid w:val="00EF20E3"/>
    <w:rsid w:val="00EF4739"/>
    <w:rsid w:val="00F06A42"/>
    <w:rsid w:val="00F33804"/>
    <w:rsid w:val="00F64095"/>
    <w:rsid w:val="00F70D09"/>
    <w:rsid w:val="00F84489"/>
    <w:rsid w:val="00FC0418"/>
    <w:rsid w:val="00FC74F2"/>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1ADD1-41E3-4AE8-9CEC-DE96F68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18C6"/>
    <w:pPr>
      <w:widowControl w:val="0"/>
      <w:tabs>
        <w:tab w:val="center" w:pos="4153"/>
        <w:tab w:val="right" w:pos="8306"/>
      </w:tabs>
      <w:snapToGrid w:val="0"/>
    </w:pPr>
    <w:rPr>
      <w:rFonts w:eastAsia="SimSun"/>
      <w:kern w:val="2"/>
      <w:sz w:val="18"/>
      <w:szCs w:val="18"/>
      <w:lang w:eastAsia="zh-CN"/>
    </w:rPr>
  </w:style>
  <w:style w:type="character" w:customStyle="1" w:styleId="FooterChar">
    <w:name w:val="Footer Char"/>
    <w:basedOn w:val="DefaultParagraphFont"/>
    <w:link w:val="Footer"/>
    <w:uiPriority w:val="99"/>
    <w:rsid w:val="00AF18C6"/>
    <w:rPr>
      <w:rFonts w:eastAsia="SimSun" w:cs="Times New Roman"/>
      <w:kern w:val="2"/>
      <w:sz w:val="18"/>
      <w:szCs w:val="18"/>
      <w:lang w:eastAsia="zh-CN"/>
    </w:rPr>
  </w:style>
  <w:style w:type="paragraph" w:styleId="NormalWeb">
    <w:name w:val="Normal (Web)"/>
    <w:basedOn w:val="Normal"/>
    <w:unhideWhenUsed/>
    <w:rsid w:val="00AF18C6"/>
    <w:pPr>
      <w:spacing w:before="100" w:beforeAutospacing="1" w:after="100" w:afterAutospacing="1"/>
    </w:pPr>
  </w:style>
  <w:style w:type="character" w:customStyle="1" w:styleId="Bodytext">
    <w:name w:val="Body text_"/>
    <w:link w:val="Bodytext1"/>
    <w:rsid w:val="00AF18C6"/>
    <w:rPr>
      <w:shd w:val="clear" w:color="auto" w:fill="FFFFFF"/>
    </w:rPr>
  </w:style>
  <w:style w:type="paragraph" w:customStyle="1" w:styleId="Bodytext1">
    <w:name w:val="Body text1"/>
    <w:basedOn w:val="Normal"/>
    <w:link w:val="Bodytext"/>
    <w:rsid w:val="00AF18C6"/>
    <w:pPr>
      <w:widowControl w:val="0"/>
      <w:shd w:val="clear" w:color="auto" w:fill="FFFFFF"/>
      <w:spacing w:before="180" w:after="180" w:line="273" w:lineRule="exact"/>
      <w:jc w:val="both"/>
    </w:pPr>
    <w:rPr>
      <w:rFonts w:eastAsiaTheme="minorHAnsi" w:cstheme="minorBidi"/>
      <w:sz w:val="28"/>
      <w:szCs w:val="22"/>
    </w:rPr>
  </w:style>
  <w:style w:type="paragraph" w:styleId="ListParagraph">
    <w:name w:val="List Paragraph"/>
    <w:basedOn w:val="Normal"/>
    <w:uiPriority w:val="34"/>
    <w:qFormat/>
    <w:rsid w:val="00DC31B2"/>
    <w:pPr>
      <w:ind w:left="720"/>
      <w:contextualSpacing/>
    </w:pPr>
  </w:style>
  <w:style w:type="paragraph" w:styleId="BodyText0">
    <w:name w:val="Body Text"/>
    <w:basedOn w:val="Normal"/>
    <w:link w:val="BodyTextChar"/>
    <w:rsid w:val="000217B9"/>
    <w:pPr>
      <w:widowControl w:val="0"/>
      <w:suppressAutoHyphens/>
      <w:spacing w:after="120"/>
    </w:pPr>
    <w:rPr>
      <w:rFonts w:eastAsia="WenQuanYi Micro Hei" w:cs="Lohit Hindi"/>
      <w:kern w:val="1"/>
      <w:lang w:eastAsia="zh-CN" w:bidi="hi-IN"/>
    </w:rPr>
  </w:style>
  <w:style w:type="character" w:customStyle="1" w:styleId="BodyTextChar">
    <w:name w:val="Body Text Char"/>
    <w:basedOn w:val="DefaultParagraphFont"/>
    <w:link w:val="BodyText0"/>
    <w:rsid w:val="000217B9"/>
    <w:rPr>
      <w:rFonts w:eastAsia="WenQuanYi Micro Hei" w:cs="Lohit Hindi"/>
      <w:kern w:val="1"/>
      <w:sz w:val="24"/>
      <w:szCs w:val="24"/>
      <w:lang w:eastAsia="zh-CN" w:bidi="hi-IN"/>
    </w:rPr>
  </w:style>
  <w:style w:type="paragraph" w:styleId="BalloonText">
    <w:name w:val="Balloon Text"/>
    <w:basedOn w:val="Normal"/>
    <w:link w:val="BalloonTextChar"/>
    <w:uiPriority w:val="99"/>
    <w:semiHidden/>
    <w:unhideWhenUsed/>
    <w:rsid w:val="008F7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12</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KHOA_TDTT</dc:creator>
  <cp:lastModifiedBy>pc</cp:lastModifiedBy>
  <cp:revision>225</cp:revision>
  <cp:lastPrinted>2020-09-03T08:38:00Z</cp:lastPrinted>
  <dcterms:created xsi:type="dcterms:W3CDTF">2020-09-01T01:23:00Z</dcterms:created>
  <dcterms:modified xsi:type="dcterms:W3CDTF">2020-09-03T09:16:00Z</dcterms:modified>
</cp:coreProperties>
</file>